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8A6" w:rsidRDefault="008E58A6" w:rsidP="007C466B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8E58A6" w:rsidRDefault="008E58A6" w:rsidP="007C466B">
      <w:pPr>
        <w:jc w:val="center"/>
        <w:rPr>
          <w:rFonts w:ascii="Arial" w:hAnsi="Arial" w:cs="Arial"/>
          <w:b/>
          <w:sz w:val="28"/>
          <w:szCs w:val="28"/>
        </w:rPr>
      </w:pPr>
    </w:p>
    <w:p w:rsidR="001C34F6" w:rsidRPr="00F85F7A" w:rsidRDefault="00383542" w:rsidP="007C466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4D4F6D" wp14:editId="7AECE0B6">
                <wp:simplePos x="0" y="0"/>
                <wp:positionH relativeFrom="column">
                  <wp:posOffset>3520440</wp:posOffset>
                </wp:positionH>
                <wp:positionV relativeFrom="paragraph">
                  <wp:posOffset>-502920</wp:posOffset>
                </wp:positionV>
                <wp:extent cx="1905000" cy="723900"/>
                <wp:effectExtent l="38100" t="19050" r="57150" b="152400"/>
                <wp:wrapNone/>
                <wp:docPr id="19" name="Cloud Callou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723900"/>
                        </a:xfrm>
                        <a:prstGeom prst="cloudCallout">
                          <a:avLst/>
                        </a:prstGeom>
                        <a:solidFill>
                          <a:srgbClr val="5B9BD5"/>
                        </a:solidFill>
                        <a:ln w="5715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F037B" w:rsidRPr="00383542" w:rsidRDefault="007F037B" w:rsidP="007F037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38354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What are the risks? </w:t>
                            </w:r>
                          </w:p>
                          <w:p w:rsidR="007F037B" w:rsidRDefault="007F037B" w:rsidP="007F03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D4F6D" id="Cloud Callout 19" o:spid="_x0000_s1029" type="#_x0000_t106" style="position:absolute;left:0;text-align:left;margin-left:277.2pt;margin-top:-39.6pt;width:150pt;height:5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" adj="6300,24300" fillcolor="#5b9bd5" strokecolor="#41719c" strokeweight="4.5pt">
                <v:stroke joinstyle="miter"/>
                <v:textbox>
                  <w:txbxContent>
                    <w:p w:rsidR="007F037B" w:rsidRPr="00383542" w:rsidRDefault="007F037B" w:rsidP="007F037B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38354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What are the risks? </w:t>
                      </w:r>
                    </w:p>
                    <w:p w:rsidR="007F037B" w:rsidRDefault="007F037B" w:rsidP="007F037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E8D287" wp14:editId="2AE14CAD">
                <wp:simplePos x="0" y="0"/>
                <wp:positionH relativeFrom="column">
                  <wp:posOffset>1638300</wp:posOffset>
                </wp:positionH>
                <wp:positionV relativeFrom="paragraph">
                  <wp:posOffset>-632460</wp:posOffset>
                </wp:positionV>
                <wp:extent cx="1485900" cy="982980"/>
                <wp:effectExtent l="38100" t="38100" r="57150" b="198120"/>
                <wp:wrapNone/>
                <wp:docPr id="15" name="Oval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982980"/>
                        </a:xfrm>
                        <a:prstGeom prst="wedgeEllipseCallout">
                          <a:avLst>
                            <a:gd name="adj1" fmla="val 26197"/>
                            <a:gd name="adj2" fmla="val 61867"/>
                          </a:avLst>
                        </a:prstGeom>
                        <a:solidFill>
                          <a:srgbClr val="FFFF00"/>
                        </a:solidFill>
                        <a:ln w="5715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F037B" w:rsidRPr="00383542" w:rsidRDefault="007F037B" w:rsidP="007F037B">
                            <w:pPr>
                              <w:jc w:val="center"/>
                              <w:rPr>
                                <w:color w:val="2E74B5" w:themeColor="accent1" w:themeShade="BF"/>
                                <w:sz w:val="20"/>
                                <w:szCs w:val="20"/>
                              </w:rPr>
                            </w:pPr>
                            <w:r w:rsidRPr="00383542"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</w:rPr>
                              <w:t>Which do your children use?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E8D287" id="Oval Callout 15" o:spid="_x0000_s1030" type="#_x0000_t63" style="position:absolute;left:0;text-align:left;margin-left:129pt;margin-top:-49.8pt;width:117pt;height:77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" adj="16459,24163" fillcolor="yellow" strokecolor="#41719c" strokeweight="4.5pt">
                <v:textbox>
                  <w:txbxContent>
                    <w:p w:rsidR="007F037B" w:rsidRPr="00383542" w:rsidRDefault="007F037B" w:rsidP="007F037B">
                      <w:pPr>
                        <w:jc w:val="center"/>
                        <w:rPr>
                          <w:color w:val="2E74B5" w:themeColor="accent1" w:themeShade="BF"/>
                          <w:sz w:val="20"/>
                          <w:szCs w:val="20"/>
                        </w:rPr>
                      </w:pPr>
                      <w:r w:rsidRPr="00383542"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</w:rPr>
                        <w:t>Which do your children use?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4D53FD" wp14:editId="579C07D2">
                <wp:simplePos x="0" y="0"/>
                <wp:positionH relativeFrom="column">
                  <wp:posOffset>-388620</wp:posOffset>
                </wp:positionH>
                <wp:positionV relativeFrom="paragraph">
                  <wp:posOffset>-441960</wp:posOffset>
                </wp:positionV>
                <wp:extent cx="1501140" cy="830580"/>
                <wp:effectExtent l="38100" t="19050" r="232410" b="6477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830580"/>
                        </a:xfrm>
                        <a:prstGeom prst="wedgeEllipseCallout">
                          <a:avLst>
                            <a:gd name="adj1" fmla="val 57687"/>
                            <a:gd name="adj2" fmla="val -47616"/>
                          </a:avLst>
                        </a:prstGeom>
                        <a:solidFill>
                          <a:srgbClr val="5B9BD5"/>
                        </a:solidFill>
                        <a:ln w="571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F037B" w:rsidRPr="00383542" w:rsidRDefault="007F037B" w:rsidP="007F037B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38354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Do you know your apps?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4D53FD" id="Oval Callout 11" o:spid="_x0000_s1031" type="#_x0000_t63" style="position:absolute;left:0;text-align:left;margin-left:-30.6pt;margin-top:-34.8pt;width:118.2pt;height:65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" adj="23260,515" fillcolor="#5b9bd5" strokecolor="#0070c0" strokeweight="4.5pt">
                <v:textbox>
                  <w:txbxContent>
                    <w:p w:rsidR="007F037B" w:rsidRPr="00383542" w:rsidRDefault="007F037B" w:rsidP="007F037B">
                      <w:pPr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383542"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>Do you know your apps?</w:t>
                      </w:r>
                    </w:p>
                  </w:txbxContent>
                </v:textbox>
              </v:shape>
            </w:pict>
          </mc:Fallback>
        </mc:AlternateContent>
      </w:r>
    </w:p>
    <w:p w:rsidR="007F037B" w:rsidRPr="00F85F7A" w:rsidRDefault="007F037B" w:rsidP="007C466B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1632"/>
        <w:gridCol w:w="1473"/>
        <w:gridCol w:w="3387"/>
        <w:gridCol w:w="3380"/>
      </w:tblGrid>
      <w:tr w:rsidR="00383542" w:rsidRPr="007F037B" w:rsidTr="00E66C59">
        <w:tc>
          <w:tcPr>
            <w:tcW w:w="2891" w:type="dxa"/>
            <w:gridSpan w:val="2"/>
          </w:tcPr>
          <w:p w:rsidR="00E66C59" w:rsidRPr="007F037B" w:rsidRDefault="00303B08" w:rsidP="00E66C59">
            <w:pPr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  <w:r w:rsidRPr="007F037B">
              <w:rPr>
                <w:b/>
                <w:color w:val="2E74B5" w:themeColor="accent1" w:themeShade="BF"/>
                <w:sz w:val="28"/>
                <w:szCs w:val="28"/>
              </w:rPr>
              <w:br w:type="page"/>
            </w:r>
          </w:p>
          <w:p w:rsidR="00303B08" w:rsidRPr="007F037B" w:rsidRDefault="00E66C59" w:rsidP="00E66C59">
            <w:pPr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  <w:r w:rsidRPr="007F037B">
              <w:rPr>
                <w:b/>
                <w:color w:val="2E74B5" w:themeColor="accent1" w:themeShade="BF"/>
                <w:sz w:val="28"/>
                <w:szCs w:val="28"/>
              </w:rPr>
              <w:t>What is the logo?</w:t>
            </w:r>
          </w:p>
          <w:p w:rsidR="00E66C59" w:rsidRPr="007F037B" w:rsidRDefault="00E66C59" w:rsidP="00E66C59">
            <w:pPr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</w:p>
        </w:tc>
        <w:tc>
          <w:tcPr>
            <w:tcW w:w="3489" w:type="dxa"/>
          </w:tcPr>
          <w:p w:rsidR="00E66C59" w:rsidRPr="007F037B" w:rsidRDefault="00E66C59" w:rsidP="00E66C59">
            <w:pPr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</w:p>
          <w:p w:rsidR="00303B08" w:rsidRPr="007F037B" w:rsidRDefault="00E66C59" w:rsidP="00E66C59">
            <w:pPr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  <w:r w:rsidRPr="007F037B">
              <w:rPr>
                <w:b/>
                <w:color w:val="2E74B5" w:themeColor="accent1" w:themeShade="BF"/>
                <w:sz w:val="28"/>
                <w:szCs w:val="28"/>
              </w:rPr>
              <w:t xml:space="preserve">What is it for? </w:t>
            </w:r>
          </w:p>
        </w:tc>
        <w:tc>
          <w:tcPr>
            <w:tcW w:w="3492" w:type="dxa"/>
          </w:tcPr>
          <w:p w:rsidR="00E66C59" w:rsidRPr="007F037B" w:rsidRDefault="00E66C59" w:rsidP="00E66C59">
            <w:pPr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</w:p>
          <w:p w:rsidR="00303B08" w:rsidRPr="007F037B" w:rsidRDefault="00E66C59" w:rsidP="00E66C59">
            <w:pPr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  <w:r w:rsidRPr="007F037B">
              <w:rPr>
                <w:b/>
                <w:color w:val="2E74B5" w:themeColor="accent1" w:themeShade="BF"/>
                <w:sz w:val="28"/>
                <w:szCs w:val="28"/>
              </w:rPr>
              <w:t xml:space="preserve">One risk for children and young people? </w:t>
            </w:r>
          </w:p>
          <w:p w:rsidR="00E66C59" w:rsidRPr="007F037B" w:rsidRDefault="00E66C59" w:rsidP="00E66C59">
            <w:pPr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</w:p>
        </w:tc>
      </w:tr>
      <w:tr w:rsidR="00383542" w:rsidTr="00E66C59">
        <w:tc>
          <w:tcPr>
            <w:tcW w:w="1418" w:type="dxa"/>
          </w:tcPr>
          <w:p w:rsidR="001C34F6" w:rsidRDefault="00383542" w:rsidP="00303B08">
            <w:pPr>
              <w:jc w:val="center"/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225E3D4B" wp14:editId="07647DE9">
                  <wp:extent cx="899160" cy="426412"/>
                  <wp:effectExtent l="0" t="0" r="0" b="0"/>
                  <wp:docPr id="36" name="irc_mi" descr="Image result for our pact logo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our pact logo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272" cy="455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1C34F6" w:rsidRPr="000D6D7F" w:rsidRDefault="00383542" w:rsidP="00F5661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Ourpact</w:t>
            </w:r>
            <w:proofErr w:type="spellEnd"/>
          </w:p>
          <w:p w:rsidR="001C34F6" w:rsidRPr="000D6D7F" w:rsidRDefault="001C34F6" w:rsidP="00F566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89" w:type="dxa"/>
          </w:tcPr>
          <w:p w:rsidR="001C34F6" w:rsidRPr="00F56611" w:rsidRDefault="0038354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Allows parents to control child’s phone and App access</w:t>
            </w:r>
          </w:p>
        </w:tc>
        <w:tc>
          <w:tcPr>
            <w:tcW w:w="3492" w:type="dxa"/>
          </w:tcPr>
          <w:p w:rsidR="001C34F6" w:rsidRPr="00F56611" w:rsidRDefault="0038354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This app increases your child’s safety, it’s free to download</w:t>
            </w:r>
          </w:p>
        </w:tc>
      </w:tr>
      <w:tr w:rsidR="00383542" w:rsidTr="00E66C59">
        <w:tc>
          <w:tcPr>
            <w:tcW w:w="1418" w:type="dxa"/>
          </w:tcPr>
          <w:p w:rsidR="00383542" w:rsidRPr="001C34F6" w:rsidRDefault="00383542" w:rsidP="00303B08">
            <w:pPr>
              <w:jc w:val="center"/>
              <w:rPr>
                <w:rFonts w:ascii="Arial" w:eastAsia="Times New Roman" w:hAnsi="Arial" w:cs="Arial"/>
                <w:noProof/>
                <w:color w:val="0000FF"/>
                <w:sz w:val="24"/>
                <w:szCs w:val="24"/>
                <w:lang w:eastAsia="en-GB"/>
              </w:rPr>
            </w:pPr>
            <w:r w:rsidRPr="001C34F6">
              <w:rPr>
                <w:rFonts w:ascii="Arial" w:eastAsia="Times New Roman" w:hAnsi="Arial" w:cs="Arial"/>
                <w:noProof/>
                <w:color w:val="0000FF"/>
                <w:sz w:val="24"/>
                <w:szCs w:val="24"/>
                <w:lang w:eastAsia="en-GB"/>
              </w:rPr>
              <w:drawing>
                <wp:inline distT="0" distB="0" distL="0" distR="0" wp14:anchorId="617D4918" wp14:editId="1E69FA68">
                  <wp:extent cx="493627" cy="487680"/>
                  <wp:effectExtent l="0" t="0" r="1905" b="7620"/>
                  <wp:docPr id="24" name="irc_ilrp_mut" descr="https://encrypted-tbn3.gstatic.com/images?q=tbn:ANd9GcRWwYCNn-W0D6sZEX3JYQw-IPPsR0RdXwIs_ob_7Gs0BKBA5XiFkPBZaQ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ilrp_mut" descr="https://encrypted-tbn3.gstatic.com/images?q=tbn:ANd9GcRWwYCNn-W0D6sZEX3JYQw-IPPsR0RdXwIs_ob_7Gs0BKBA5XiFkPBZaQ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937" cy="489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383542" w:rsidRDefault="00383542" w:rsidP="00F56611">
            <w:pPr>
              <w:jc w:val="center"/>
              <w:rPr>
                <w:b/>
                <w:sz w:val="28"/>
                <w:szCs w:val="28"/>
              </w:rPr>
            </w:pPr>
          </w:p>
          <w:p w:rsidR="00383542" w:rsidRPr="000D6D7F" w:rsidRDefault="00383542" w:rsidP="00F56611">
            <w:pPr>
              <w:jc w:val="center"/>
              <w:rPr>
                <w:b/>
                <w:sz w:val="28"/>
                <w:szCs w:val="28"/>
              </w:rPr>
            </w:pPr>
            <w:r w:rsidRPr="000D6D7F">
              <w:rPr>
                <w:b/>
                <w:sz w:val="28"/>
                <w:szCs w:val="28"/>
              </w:rPr>
              <w:t>YouTube</w:t>
            </w:r>
          </w:p>
        </w:tc>
        <w:tc>
          <w:tcPr>
            <w:tcW w:w="3489" w:type="dxa"/>
          </w:tcPr>
          <w:p w:rsidR="00383542" w:rsidRDefault="00383542">
            <w:pPr>
              <w:rPr>
                <w:b/>
                <w:sz w:val="24"/>
                <w:szCs w:val="24"/>
              </w:rPr>
            </w:pPr>
          </w:p>
          <w:p w:rsidR="00383542" w:rsidRPr="00F56611" w:rsidRDefault="00383542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Sharing videos</w:t>
            </w:r>
          </w:p>
        </w:tc>
        <w:tc>
          <w:tcPr>
            <w:tcW w:w="3492" w:type="dxa"/>
          </w:tcPr>
          <w:p w:rsidR="00383542" w:rsidRDefault="00383542">
            <w:pPr>
              <w:rPr>
                <w:b/>
                <w:sz w:val="24"/>
                <w:szCs w:val="24"/>
              </w:rPr>
            </w:pPr>
          </w:p>
          <w:p w:rsidR="00383542" w:rsidRPr="00F56611" w:rsidRDefault="00383542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Access to adult content</w:t>
            </w:r>
          </w:p>
        </w:tc>
      </w:tr>
      <w:tr w:rsidR="00383542" w:rsidTr="00E66C59">
        <w:tc>
          <w:tcPr>
            <w:tcW w:w="1418" w:type="dxa"/>
          </w:tcPr>
          <w:p w:rsidR="00F56611" w:rsidRDefault="00F56611" w:rsidP="00303B08">
            <w:pPr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</w:p>
          <w:p w:rsidR="001C34F6" w:rsidRPr="001C34F6" w:rsidRDefault="001C34F6" w:rsidP="00303B08">
            <w:pPr>
              <w:jc w:val="center"/>
              <w:rPr>
                <w:rFonts w:ascii="Arial" w:eastAsia="Times New Roman" w:hAnsi="Arial" w:cs="Arial"/>
                <w:vanish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 wp14:anchorId="0C0CB4AF" wp14:editId="5E7C53F8">
                  <wp:extent cx="480060" cy="480060"/>
                  <wp:effectExtent l="0" t="0" r="0" b="0"/>
                  <wp:docPr id="4" name="Picture 4" descr="Image result for logo pinterest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logo pinterest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" cy="480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C34F6">
              <w:rPr>
                <w:rFonts w:ascii="Arial" w:eastAsia="Times New Roman" w:hAnsi="Arial" w:cs="Arial"/>
                <w:noProof/>
                <w:vanish/>
                <w:color w:val="0000FF"/>
                <w:sz w:val="24"/>
                <w:szCs w:val="24"/>
                <w:lang w:eastAsia="en-GB"/>
              </w:rPr>
              <w:drawing>
                <wp:inline distT="0" distB="0" distL="0" distR="0" wp14:anchorId="62AE4C59" wp14:editId="53B3EAD1">
                  <wp:extent cx="1859280" cy="1859280"/>
                  <wp:effectExtent l="0" t="0" r="7620" b="7620"/>
                  <wp:docPr id="2" name="irc_ilrp_mut" descr="https://encrypted-tbn3.gstatic.com/images?q=tbn:ANd9GcS_g8tOIJh-7_fMs6zX60YcnJ163Epxy3U4NV34cfy9eSAMZrLaibeocSPQ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ilrp_mut" descr="https://encrypted-tbn3.gstatic.com/images?q=tbn:ANd9GcS_g8tOIJh-7_fMs6zX60YcnJ163Epxy3U4NV34cfy9eSAMZrLaibeocSPQ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9280" cy="1859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34F6" w:rsidRDefault="001C34F6" w:rsidP="00303B08">
            <w:pPr>
              <w:jc w:val="center"/>
            </w:pPr>
          </w:p>
        </w:tc>
        <w:tc>
          <w:tcPr>
            <w:tcW w:w="1473" w:type="dxa"/>
          </w:tcPr>
          <w:p w:rsidR="001C34F6" w:rsidRPr="000D6D7F" w:rsidRDefault="001C34F6" w:rsidP="00F56611">
            <w:pPr>
              <w:jc w:val="center"/>
              <w:rPr>
                <w:b/>
                <w:sz w:val="28"/>
                <w:szCs w:val="28"/>
              </w:rPr>
            </w:pPr>
          </w:p>
          <w:p w:rsidR="001C34F6" w:rsidRPr="000D6D7F" w:rsidRDefault="001C34F6" w:rsidP="00F56611">
            <w:pPr>
              <w:jc w:val="center"/>
              <w:rPr>
                <w:b/>
                <w:sz w:val="28"/>
                <w:szCs w:val="28"/>
              </w:rPr>
            </w:pPr>
            <w:r w:rsidRPr="000D6D7F">
              <w:rPr>
                <w:b/>
                <w:sz w:val="28"/>
                <w:szCs w:val="28"/>
              </w:rPr>
              <w:t>Pinterest</w:t>
            </w:r>
          </w:p>
        </w:tc>
        <w:tc>
          <w:tcPr>
            <w:tcW w:w="3489" w:type="dxa"/>
          </w:tcPr>
          <w:p w:rsidR="001C34F6" w:rsidRPr="00F56611" w:rsidRDefault="00E66C59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Photo and image sharing</w:t>
            </w:r>
          </w:p>
        </w:tc>
        <w:tc>
          <w:tcPr>
            <w:tcW w:w="3492" w:type="dxa"/>
          </w:tcPr>
          <w:p w:rsidR="001C34F6" w:rsidRPr="00F56611" w:rsidRDefault="00E66C59" w:rsidP="00CF5625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 xml:space="preserve">Pin boards can be followed. Offenders </w:t>
            </w:r>
            <w:r w:rsidR="00CF5625" w:rsidRPr="00F56611">
              <w:rPr>
                <w:b/>
                <w:sz w:val="24"/>
                <w:szCs w:val="24"/>
              </w:rPr>
              <w:t>could</w:t>
            </w:r>
            <w:r w:rsidRPr="00F56611">
              <w:rPr>
                <w:b/>
                <w:sz w:val="24"/>
                <w:szCs w:val="24"/>
              </w:rPr>
              <w:t xml:space="preserve"> learn about children’s interests to use to groom a child</w:t>
            </w:r>
          </w:p>
        </w:tc>
      </w:tr>
      <w:tr w:rsidR="00383542" w:rsidTr="00E66C59">
        <w:tc>
          <w:tcPr>
            <w:tcW w:w="1418" w:type="dxa"/>
          </w:tcPr>
          <w:p w:rsidR="001C34F6" w:rsidRDefault="001C34F6" w:rsidP="00303B08">
            <w:pPr>
              <w:jc w:val="center"/>
            </w:pPr>
            <w:r>
              <w:rPr>
                <w:rFonts w:ascii="Roboto" w:hAnsi="Roboto" w:cs="Helvetica"/>
                <w:noProof/>
                <w:color w:val="8A8A8A"/>
                <w:lang w:eastAsia="en-GB"/>
              </w:rPr>
              <w:drawing>
                <wp:inline distT="0" distB="0" distL="0" distR="0" wp14:anchorId="384430C3" wp14:editId="2B0F84B4">
                  <wp:extent cx="603201" cy="502920"/>
                  <wp:effectExtent l="0" t="0" r="6985" b="0"/>
                  <wp:docPr id="6" name="Picture 6" descr="https://fd681cd3a0a40380ca85-667b5de929945cccc984187d6da5be32.ssl.cf1.rackcdn.com/icon/logos_whatsapp_logo/GKTw+VGFzfwR4xfeOi1I/WhatsApp_Logo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fd681cd3a0a40380ca85-667b5de929945cccc984187d6da5be32.ssl.cf1.rackcdn.com/icon/logos_whatsapp_logo/GKTw+VGFzfwR4xfeOi1I/WhatsApp_Logo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216" cy="518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1C34F6" w:rsidRPr="000D6D7F" w:rsidRDefault="001C34F6" w:rsidP="00F56611">
            <w:pPr>
              <w:jc w:val="center"/>
              <w:rPr>
                <w:b/>
                <w:sz w:val="28"/>
                <w:szCs w:val="28"/>
              </w:rPr>
            </w:pPr>
          </w:p>
          <w:p w:rsidR="002779D3" w:rsidRPr="000D6D7F" w:rsidRDefault="002779D3" w:rsidP="00F5661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D6D7F">
              <w:rPr>
                <w:b/>
                <w:sz w:val="28"/>
                <w:szCs w:val="28"/>
              </w:rPr>
              <w:t>Whatsapp</w:t>
            </w:r>
            <w:proofErr w:type="spellEnd"/>
          </w:p>
        </w:tc>
        <w:tc>
          <w:tcPr>
            <w:tcW w:w="3489" w:type="dxa"/>
          </w:tcPr>
          <w:p w:rsidR="001C34F6" w:rsidRPr="00F56611" w:rsidRDefault="00E66C59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Private and group messaging app.</w:t>
            </w:r>
          </w:p>
        </w:tc>
        <w:tc>
          <w:tcPr>
            <w:tcW w:w="3492" w:type="dxa"/>
          </w:tcPr>
          <w:p w:rsidR="001C34F6" w:rsidRDefault="00E66C59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 xml:space="preserve">Messages can be instantly broadcast to a large group. </w:t>
            </w:r>
          </w:p>
          <w:p w:rsidR="00F56611" w:rsidRPr="00F56611" w:rsidRDefault="00F56611">
            <w:pPr>
              <w:rPr>
                <w:b/>
                <w:sz w:val="24"/>
                <w:szCs w:val="24"/>
              </w:rPr>
            </w:pPr>
          </w:p>
        </w:tc>
      </w:tr>
      <w:tr w:rsidR="00383542" w:rsidTr="00E66C59">
        <w:tc>
          <w:tcPr>
            <w:tcW w:w="1418" w:type="dxa"/>
          </w:tcPr>
          <w:p w:rsidR="001C34F6" w:rsidRDefault="002779D3" w:rsidP="00303B08">
            <w:pPr>
              <w:jc w:val="center"/>
            </w:pPr>
            <w:r>
              <w:rPr>
                <w:rFonts w:ascii="Montserrat" w:hAnsi="Montserrat" w:cs="Arial"/>
                <w:noProof/>
                <w:color w:val="ED1568"/>
                <w:sz w:val="18"/>
                <w:szCs w:val="18"/>
                <w:lang w:eastAsia="en-GB"/>
              </w:rPr>
              <w:drawing>
                <wp:inline distT="0" distB="0" distL="0" distR="0" wp14:anchorId="0D62BB65" wp14:editId="1FBBC88B">
                  <wp:extent cx="495300" cy="495300"/>
                  <wp:effectExtent l="0" t="0" r="0" b="0"/>
                  <wp:docPr id="8" name="Picture 8" descr="https://yovo.me/wp-content/uploads/2015/07/logo_large.png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yovo.me/wp-content/uploads/2015/07/logo_large.pn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1C34F6" w:rsidRPr="000D6D7F" w:rsidRDefault="001C34F6" w:rsidP="00F56611">
            <w:pPr>
              <w:jc w:val="center"/>
              <w:rPr>
                <w:b/>
                <w:sz w:val="28"/>
                <w:szCs w:val="28"/>
              </w:rPr>
            </w:pPr>
          </w:p>
          <w:p w:rsidR="002779D3" w:rsidRPr="000D6D7F" w:rsidRDefault="002779D3" w:rsidP="00F5661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D6D7F">
              <w:rPr>
                <w:b/>
                <w:sz w:val="28"/>
                <w:szCs w:val="28"/>
              </w:rPr>
              <w:t>Yovo</w:t>
            </w:r>
            <w:proofErr w:type="spellEnd"/>
          </w:p>
        </w:tc>
        <w:tc>
          <w:tcPr>
            <w:tcW w:w="3489" w:type="dxa"/>
          </w:tcPr>
          <w:p w:rsidR="001C34F6" w:rsidRPr="00F56611" w:rsidRDefault="00E66C59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 xml:space="preserve">Send and share photos with a screen blocker </w:t>
            </w:r>
          </w:p>
        </w:tc>
        <w:tc>
          <w:tcPr>
            <w:tcW w:w="3492" w:type="dxa"/>
          </w:tcPr>
          <w:p w:rsidR="001C34F6" w:rsidRPr="00F56611" w:rsidRDefault="00E66C59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Screenshot blocker needs to be controlled by use increases chance of user error</w:t>
            </w:r>
          </w:p>
        </w:tc>
      </w:tr>
      <w:tr w:rsidR="00383542" w:rsidTr="00E66C59">
        <w:tc>
          <w:tcPr>
            <w:tcW w:w="1418" w:type="dxa"/>
          </w:tcPr>
          <w:p w:rsidR="001C34F6" w:rsidRDefault="002779D3" w:rsidP="00303B08">
            <w:pPr>
              <w:jc w:val="center"/>
            </w:pPr>
            <w:r w:rsidRPr="002779D3">
              <w:rPr>
                <w:rFonts w:ascii="Arial" w:eastAsia="Times New Roman" w:hAnsi="Arial" w:cs="Arial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 wp14:anchorId="02092E7A" wp14:editId="3548B7B7">
                  <wp:extent cx="403860" cy="412101"/>
                  <wp:effectExtent l="0" t="0" r="0" b="7620"/>
                  <wp:docPr id="10" name="Picture 10" descr="Image result for skype logo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skype logo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863" cy="429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1C34F6" w:rsidRPr="000D6D7F" w:rsidRDefault="001C34F6" w:rsidP="00F56611">
            <w:pPr>
              <w:jc w:val="center"/>
              <w:rPr>
                <w:b/>
                <w:sz w:val="28"/>
                <w:szCs w:val="28"/>
              </w:rPr>
            </w:pPr>
          </w:p>
          <w:p w:rsidR="002779D3" w:rsidRPr="000D6D7F" w:rsidRDefault="002779D3" w:rsidP="00F56611">
            <w:pPr>
              <w:jc w:val="center"/>
              <w:rPr>
                <w:b/>
                <w:sz w:val="28"/>
                <w:szCs w:val="28"/>
              </w:rPr>
            </w:pPr>
            <w:r w:rsidRPr="000D6D7F">
              <w:rPr>
                <w:b/>
                <w:sz w:val="28"/>
                <w:szCs w:val="28"/>
              </w:rPr>
              <w:t>Skype</w:t>
            </w:r>
          </w:p>
        </w:tc>
        <w:tc>
          <w:tcPr>
            <w:tcW w:w="3489" w:type="dxa"/>
          </w:tcPr>
          <w:p w:rsidR="001C34F6" w:rsidRPr="00F56611" w:rsidRDefault="00CF5625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Video /webcam calls online and via app</w:t>
            </w:r>
          </w:p>
        </w:tc>
        <w:tc>
          <w:tcPr>
            <w:tcW w:w="3492" w:type="dxa"/>
          </w:tcPr>
          <w:p w:rsidR="001C34F6" w:rsidRDefault="00CF5625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Webcam feeds can be recorded and faked</w:t>
            </w:r>
          </w:p>
          <w:p w:rsidR="00F56611" w:rsidRPr="00F56611" w:rsidRDefault="00F56611">
            <w:pPr>
              <w:rPr>
                <w:b/>
                <w:sz w:val="24"/>
                <w:szCs w:val="24"/>
              </w:rPr>
            </w:pPr>
          </w:p>
        </w:tc>
      </w:tr>
      <w:tr w:rsidR="00383542" w:rsidTr="00E66C59">
        <w:tc>
          <w:tcPr>
            <w:tcW w:w="1418" w:type="dxa"/>
          </w:tcPr>
          <w:p w:rsidR="001C34F6" w:rsidRDefault="00303B08" w:rsidP="00303B08">
            <w:pPr>
              <w:jc w:val="center"/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41BCC691" wp14:editId="021A866A">
                  <wp:extent cx="297180" cy="418096"/>
                  <wp:effectExtent l="0" t="0" r="7620" b="1270"/>
                  <wp:docPr id="40" name="irc_mi" descr="Image result for popjam logo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popjam logo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610" cy="428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7C466B" w:rsidRPr="000D6D7F" w:rsidRDefault="007C466B" w:rsidP="00F56611">
            <w:pPr>
              <w:jc w:val="center"/>
              <w:rPr>
                <w:b/>
                <w:sz w:val="28"/>
                <w:szCs w:val="28"/>
              </w:rPr>
            </w:pPr>
          </w:p>
          <w:p w:rsidR="007C466B" w:rsidRPr="000D6D7F" w:rsidRDefault="007C466B" w:rsidP="00F5661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D6D7F">
              <w:rPr>
                <w:b/>
                <w:sz w:val="28"/>
                <w:szCs w:val="28"/>
              </w:rPr>
              <w:t>Popjam</w:t>
            </w:r>
            <w:proofErr w:type="spellEnd"/>
          </w:p>
        </w:tc>
        <w:tc>
          <w:tcPr>
            <w:tcW w:w="3489" w:type="dxa"/>
          </w:tcPr>
          <w:p w:rsidR="001C34F6" w:rsidRPr="00F56611" w:rsidRDefault="00CF5625" w:rsidP="00CF5625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 xml:space="preserve">Create art and photos to share </w:t>
            </w:r>
          </w:p>
        </w:tc>
        <w:tc>
          <w:tcPr>
            <w:tcW w:w="3492" w:type="dxa"/>
          </w:tcPr>
          <w:p w:rsidR="001C34F6" w:rsidRDefault="00CF5625" w:rsidP="00CF5625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Users can follow posts meaning possible contact with strangers</w:t>
            </w:r>
          </w:p>
          <w:p w:rsidR="00F56611" w:rsidRPr="00F56611" w:rsidRDefault="00F56611" w:rsidP="00CF5625">
            <w:pPr>
              <w:rPr>
                <w:b/>
                <w:sz w:val="24"/>
                <w:szCs w:val="24"/>
              </w:rPr>
            </w:pPr>
          </w:p>
        </w:tc>
      </w:tr>
      <w:tr w:rsidR="00383542" w:rsidTr="00E66C59">
        <w:tc>
          <w:tcPr>
            <w:tcW w:w="1418" w:type="dxa"/>
          </w:tcPr>
          <w:p w:rsidR="00F56611" w:rsidRDefault="00F56611" w:rsidP="00303B08">
            <w:pPr>
              <w:jc w:val="center"/>
            </w:pPr>
          </w:p>
          <w:p w:rsidR="001C34F6" w:rsidRDefault="007C466B" w:rsidP="00303B08">
            <w:pPr>
              <w:jc w:val="center"/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4EA34CE6" wp14:editId="69C9FCD4">
                  <wp:extent cx="388620" cy="421673"/>
                  <wp:effectExtent l="0" t="0" r="0" b="0"/>
                  <wp:docPr id="12" name="irc_mi" descr="Image result for ask.fm logo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ask.fm logo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15" cy="427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7C466B" w:rsidRPr="000D6D7F" w:rsidRDefault="007C466B" w:rsidP="00F56611">
            <w:pPr>
              <w:jc w:val="center"/>
              <w:rPr>
                <w:b/>
                <w:sz w:val="28"/>
                <w:szCs w:val="28"/>
              </w:rPr>
            </w:pPr>
          </w:p>
          <w:p w:rsidR="001C34F6" w:rsidRPr="000D6D7F" w:rsidRDefault="007C466B" w:rsidP="00F56611">
            <w:pPr>
              <w:jc w:val="center"/>
              <w:rPr>
                <w:b/>
                <w:sz w:val="28"/>
                <w:szCs w:val="28"/>
              </w:rPr>
            </w:pPr>
            <w:r w:rsidRPr="000D6D7F">
              <w:rPr>
                <w:b/>
                <w:sz w:val="28"/>
                <w:szCs w:val="28"/>
              </w:rPr>
              <w:t>Ask.fm</w:t>
            </w:r>
          </w:p>
        </w:tc>
        <w:tc>
          <w:tcPr>
            <w:tcW w:w="3489" w:type="dxa"/>
          </w:tcPr>
          <w:p w:rsidR="001C34F6" w:rsidRPr="00F56611" w:rsidRDefault="00CF5625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Anonymous question based social networking</w:t>
            </w:r>
          </w:p>
        </w:tc>
        <w:tc>
          <w:tcPr>
            <w:tcW w:w="3492" w:type="dxa"/>
          </w:tcPr>
          <w:p w:rsidR="001C34F6" w:rsidRPr="00F56611" w:rsidRDefault="00CF5625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Cyberbullying</w:t>
            </w:r>
          </w:p>
        </w:tc>
      </w:tr>
      <w:tr w:rsidR="00383542" w:rsidTr="00E66C59">
        <w:tc>
          <w:tcPr>
            <w:tcW w:w="1418" w:type="dxa"/>
          </w:tcPr>
          <w:p w:rsidR="00F56611" w:rsidRDefault="00F56611" w:rsidP="00303B08">
            <w:pPr>
              <w:jc w:val="center"/>
            </w:pPr>
          </w:p>
          <w:p w:rsidR="007C466B" w:rsidRDefault="007C466B" w:rsidP="00303B08">
            <w:pPr>
              <w:jc w:val="center"/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04F549BB" wp14:editId="511A2FF3">
                  <wp:extent cx="434340" cy="454667"/>
                  <wp:effectExtent l="0" t="0" r="3810" b="2540"/>
                  <wp:docPr id="14" name="irc_mi" descr="Image result for snapchat ghost emoji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napchat ghost emoji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187" cy="483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1C34F6" w:rsidRPr="000D6D7F" w:rsidRDefault="001C34F6" w:rsidP="00F56611">
            <w:pPr>
              <w:jc w:val="center"/>
              <w:rPr>
                <w:b/>
                <w:sz w:val="28"/>
                <w:szCs w:val="28"/>
              </w:rPr>
            </w:pPr>
          </w:p>
          <w:p w:rsidR="007C466B" w:rsidRPr="000D6D7F" w:rsidRDefault="007C466B" w:rsidP="00F56611">
            <w:pPr>
              <w:jc w:val="center"/>
              <w:rPr>
                <w:b/>
                <w:sz w:val="28"/>
                <w:szCs w:val="28"/>
              </w:rPr>
            </w:pPr>
            <w:r w:rsidRPr="000D6D7F">
              <w:rPr>
                <w:b/>
                <w:sz w:val="28"/>
                <w:szCs w:val="28"/>
              </w:rPr>
              <w:t>Snapchat</w:t>
            </w:r>
          </w:p>
        </w:tc>
        <w:tc>
          <w:tcPr>
            <w:tcW w:w="3489" w:type="dxa"/>
          </w:tcPr>
          <w:p w:rsidR="001C34F6" w:rsidRPr="00F56611" w:rsidRDefault="00CF5625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Photo messaging app</w:t>
            </w:r>
          </w:p>
        </w:tc>
        <w:tc>
          <w:tcPr>
            <w:tcW w:w="3492" w:type="dxa"/>
          </w:tcPr>
          <w:p w:rsidR="001C34F6" w:rsidRPr="00F56611" w:rsidRDefault="00CF5625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Photos can be grabbed by screenshot and sent on to others</w:t>
            </w:r>
          </w:p>
        </w:tc>
      </w:tr>
      <w:tr w:rsidR="00383542" w:rsidTr="00E66C59">
        <w:tc>
          <w:tcPr>
            <w:tcW w:w="1418" w:type="dxa"/>
          </w:tcPr>
          <w:p w:rsidR="00F56611" w:rsidRDefault="00F56611" w:rsidP="00303B08">
            <w:pPr>
              <w:jc w:val="center"/>
              <w:rPr>
                <w:noProof/>
                <w:color w:val="0000FF"/>
                <w:lang w:eastAsia="en-GB"/>
              </w:rPr>
            </w:pPr>
          </w:p>
          <w:p w:rsidR="007C466B" w:rsidRDefault="00704DB9" w:rsidP="00303B08">
            <w:pPr>
              <w:jc w:val="center"/>
              <w:rPr>
                <w:noProof/>
                <w:color w:val="0000FF"/>
                <w:lang w:eastAsia="en-GB"/>
              </w:rPr>
            </w:pPr>
            <w:r w:rsidRPr="00704DB9">
              <w:rPr>
                <w:rFonts w:ascii="Arial" w:eastAsia="Times New Roman" w:hAnsi="Arial" w:cs="Arial"/>
                <w:noProof/>
                <w:color w:val="0000FF"/>
                <w:sz w:val="24"/>
                <w:szCs w:val="24"/>
                <w:lang w:eastAsia="en-GB"/>
              </w:rPr>
              <w:drawing>
                <wp:inline distT="0" distB="0" distL="0" distR="0" wp14:anchorId="74AE4CC6" wp14:editId="5DC43D6A">
                  <wp:extent cx="338809" cy="365760"/>
                  <wp:effectExtent l="0" t="0" r="4445" b="0"/>
                  <wp:docPr id="16" name="irc_ilrp_mut" descr="https://encrypted-tbn2.gstatic.com/images?q=tbn:ANd9GcT-kj9L6NRuZP_culHBHPaF-gzdByJ-Jqn4ezz9018Wpr99sJotQrBgHuA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ilrp_mut" descr="https://encrypted-tbn2.gstatic.com/images?q=tbn:ANd9GcT-kj9L6NRuZP_culHBHPaF-gzdByJ-Jqn4ezz9018Wpr99sJotQrBgHuA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207" cy="387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7C466B" w:rsidRPr="000D6D7F" w:rsidRDefault="007C466B" w:rsidP="00F56611">
            <w:pPr>
              <w:jc w:val="center"/>
              <w:rPr>
                <w:b/>
                <w:sz w:val="28"/>
                <w:szCs w:val="28"/>
              </w:rPr>
            </w:pPr>
          </w:p>
          <w:p w:rsidR="007C466B" w:rsidRPr="000D6D7F" w:rsidRDefault="007C466B" w:rsidP="00F56611">
            <w:pPr>
              <w:jc w:val="center"/>
              <w:rPr>
                <w:b/>
                <w:sz w:val="28"/>
                <w:szCs w:val="28"/>
              </w:rPr>
            </w:pPr>
            <w:r w:rsidRPr="000D6D7F">
              <w:rPr>
                <w:b/>
                <w:sz w:val="28"/>
                <w:szCs w:val="28"/>
              </w:rPr>
              <w:t>Spotify</w:t>
            </w:r>
          </w:p>
        </w:tc>
        <w:tc>
          <w:tcPr>
            <w:tcW w:w="3489" w:type="dxa"/>
          </w:tcPr>
          <w:p w:rsidR="007C466B" w:rsidRPr="00F56611" w:rsidRDefault="00CF5625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Music sharing</w:t>
            </w:r>
          </w:p>
        </w:tc>
        <w:tc>
          <w:tcPr>
            <w:tcW w:w="3492" w:type="dxa"/>
          </w:tcPr>
          <w:p w:rsidR="007C466B" w:rsidRPr="00F56611" w:rsidRDefault="00CF5625" w:rsidP="00CF5625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Offenders could learn about children’s interests to groom a child</w:t>
            </w:r>
          </w:p>
        </w:tc>
      </w:tr>
      <w:tr w:rsidR="00383542" w:rsidTr="00E66C59">
        <w:tc>
          <w:tcPr>
            <w:tcW w:w="1418" w:type="dxa"/>
          </w:tcPr>
          <w:p w:rsidR="00F56611" w:rsidRDefault="00F56611" w:rsidP="00303B08">
            <w:pPr>
              <w:jc w:val="center"/>
              <w:rPr>
                <w:noProof/>
                <w:color w:val="0000FF"/>
                <w:lang w:eastAsia="en-GB"/>
              </w:rPr>
            </w:pPr>
          </w:p>
          <w:p w:rsidR="007C466B" w:rsidRDefault="00704DB9" w:rsidP="00303B08">
            <w:pPr>
              <w:jc w:val="center"/>
              <w:rPr>
                <w:noProof/>
                <w:color w:val="0000FF"/>
                <w:lang w:eastAsia="en-GB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4C750484" wp14:editId="403B2334">
                  <wp:extent cx="327660" cy="368993"/>
                  <wp:effectExtent l="0" t="0" r="0" b="0"/>
                  <wp:docPr id="18" name="irc_mi" descr="Image result for club penguin penguin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club penguin penguin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875" cy="378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7C466B" w:rsidRPr="000D6D7F" w:rsidRDefault="007C466B" w:rsidP="00F56611">
            <w:pPr>
              <w:jc w:val="center"/>
              <w:rPr>
                <w:b/>
                <w:sz w:val="28"/>
                <w:szCs w:val="28"/>
              </w:rPr>
            </w:pPr>
            <w:r w:rsidRPr="000D6D7F">
              <w:rPr>
                <w:b/>
                <w:sz w:val="28"/>
                <w:szCs w:val="28"/>
              </w:rPr>
              <w:t>Club penguin</w:t>
            </w:r>
          </w:p>
        </w:tc>
        <w:tc>
          <w:tcPr>
            <w:tcW w:w="3489" w:type="dxa"/>
          </w:tcPr>
          <w:p w:rsidR="007C466B" w:rsidRDefault="00CF5625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Huge multiple player online game in a virtual world</w:t>
            </w:r>
          </w:p>
          <w:p w:rsidR="00F56611" w:rsidRPr="00F56611" w:rsidRDefault="00F56611">
            <w:pPr>
              <w:rPr>
                <w:b/>
                <w:sz w:val="24"/>
                <w:szCs w:val="24"/>
              </w:rPr>
            </w:pPr>
          </w:p>
        </w:tc>
        <w:tc>
          <w:tcPr>
            <w:tcW w:w="3492" w:type="dxa"/>
          </w:tcPr>
          <w:p w:rsidR="007C466B" w:rsidRPr="00F56611" w:rsidRDefault="00CF5625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Potential for grooming</w:t>
            </w:r>
          </w:p>
        </w:tc>
      </w:tr>
      <w:tr w:rsidR="00383542" w:rsidTr="00E66C59">
        <w:tc>
          <w:tcPr>
            <w:tcW w:w="1418" w:type="dxa"/>
          </w:tcPr>
          <w:p w:rsidR="007C466B" w:rsidRDefault="008E58A6" w:rsidP="008E58A6">
            <w:pPr>
              <w:jc w:val="center"/>
              <w:rPr>
                <w:noProof/>
                <w:color w:val="0000FF"/>
                <w:lang w:eastAsia="en-GB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16DDAE3B" wp14:editId="5171D72A">
                  <wp:extent cx="487680" cy="531000"/>
                  <wp:effectExtent l="0" t="0" r="7620" b="2540"/>
                  <wp:docPr id="21" name="irc_mi" descr="Image result for fuck my life logo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fuck my life logo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303" cy="554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7C466B" w:rsidRPr="000D6D7F" w:rsidRDefault="007C466B" w:rsidP="00F56611">
            <w:pPr>
              <w:jc w:val="center"/>
              <w:rPr>
                <w:b/>
                <w:sz w:val="28"/>
                <w:szCs w:val="28"/>
              </w:rPr>
            </w:pPr>
            <w:r w:rsidRPr="000D6D7F">
              <w:rPr>
                <w:b/>
                <w:sz w:val="28"/>
                <w:szCs w:val="28"/>
              </w:rPr>
              <w:t>F*** my life</w:t>
            </w:r>
          </w:p>
        </w:tc>
        <w:tc>
          <w:tcPr>
            <w:tcW w:w="3489" w:type="dxa"/>
          </w:tcPr>
          <w:p w:rsidR="00704DB9" w:rsidRPr="00F56611" w:rsidRDefault="00CF5625" w:rsidP="008E58A6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Blog posts of short user generated stories of unfortunate happenings</w:t>
            </w:r>
          </w:p>
        </w:tc>
        <w:tc>
          <w:tcPr>
            <w:tcW w:w="3492" w:type="dxa"/>
          </w:tcPr>
          <w:p w:rsidR="007C466B" w:rsidRPr="00F56611" w:rsidRDefault="00CF5625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Cyberbullying trolling abuse and unwanted contact</w:t>
            </w:r>
          </w:p>
        </w:tc>
      </w:tr>
      <w:tr w:rsidR="00383542" w:rsidTr="00E66C59">
        <w:tc>
          <w:tcPr>
            <w:tcW w:w="1418" w:type="dxa"/>
          </w:tcPr>
          <w:p w:rsidR="007C466B" w:rsidRDefault="00704DB9" w:rsidP="00303B08">
            <w:pPr>
              <w:jc w:val="center"/>
              <w:rPr>
                <w:noProof/>
                <w:color w:val="0000FF"/>
                <w:lang w:eastAsia="en-GB"/>
              </w:rPr>
            </w:pPr>
            <w:r>
              <w:rPr>
                <w:noProof/>
                <w:color w:val="0000FF"/>
                <w:lang w:eastAsia="en-GB"/>
              </w:rPr>
              <w:lastRenderedPageBreak/>
              <w:drawing>
                <wp:inline distT="0" distB="0" distL="0" distR="0" wp14:anchorId="090854DD" wp14:editId="1FAC5D7B">
                  <wp:extent cx="518160" cy="518160"/>
                  <wp:effectExtent l="0" t="0" r="0" b="0"/>
                  <wp:docPr id="23" name="irc_mi" descr="Image result for yik yak logo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yik yak logo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7C466B" w:rsidRPr="000D6D7F" w:rsidRDefault="007C466B" w:rsidP="00F5661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D6D7F">
              <w:rPr>
                <w:b/>
                <w:sz w:val="28"/>
                <w:szCs w:val="28"/>
              </w:rPr>
              <w:t>YikYak</w:t>
            </w:r>
            <w:proofErr w:type="spellEnd"/>
          </w:p>
          <w:p w:rsidR="007C466B" w:rsidRPr="000D6D7F" w:rsidRDefault="007C466B" w:rsidP="00F566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89" w:type="dxa"/>
          </w:tcPr>
          <w:p w:rsidR="007C466B" w:rsidRPr="00F56611" w:rsidRDefault="00D11CE0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Anonymous local based bulletin board</w:t>
            </w:r>
          </w:p>
        </w:tc>
        <w:tc>
          <w:tcPr>
            <w:tcW w:w="3492" w:type="dxa"/>
          </w:tcPr>
          <w:p w:rsidR="007C466B" w:rsidRPr="00F56611" w:rsidRDefault="00D11CE0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 xml:space="preserve">Cyberbullying </w:t>
            </w:r>
          </w:p>
        </w:tc>
      </w:tr>
      <w:tr w:rsidR="00383542" w:rsidTr="00E66C59">
        <w:tc>
          <w:tcPr>
            <w:tcW w:w="1418" w:type="dxa"/>
          </w:tcPr>
          <w:p w:rsidR="007C466B" w:rsidRDefault="004F2D60" w:rsidP="00303B08">
            <w:pPr>
              <w:jc w:val="center"/>
              <w:rPr>
                <w:noProof/>
                <w:color w:val="0000FF"/>
                <w:lang w:eastAsia="en-GB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328AFE31" wp14:editId="194674B8">
                  <wp:extent cx="761469" cy="601980"/>
                  <wp:effectExtent l="0" t="0" r="635" b="7620"/>
                  <wp:docPr id="25" name="irc_mi" descr="Image result for facebook messenger logo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facebook messenger logo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565" cy="62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7C466B" w:rsidRPr="000D6D7F" w:rsidRDefault="007C466B" w:rsidP="00F56611">
            <w:pPr>
              <w:jc w:val="center"/>
              <w:rPr>
                <w:b/>
                <w:sz w:val="28"/>
                <w:szCs w:val="28"/>
              </w:rPr>
            </w:pPr>
            <w:r w:rsidRPr="000D6D7F">
              <w:rPr>
                <w:b/>
                <w:sz w:val="28"/>
                <w:szCs w:val="28"/>
              </w:rPr>
              <w:t>Facebook</w:t>
            </w:r>
          </w:p>
          <w:p w:rsidR="007C466B" w:rsidRPr="000D6D7F" w:rsidRDefault="007C466B" w:rsidP="00F56611">
            <w:pPr>
              <w:jc w:val="center"/>
              <w:rPr>
                <w:b/>
                <w:sz w:val="28"/>
                <w:szCs w:val="28"/>
              </w:rPr>
            </w:pPr>
            <w:r w:rsidRPr="000D6D7F">
              <w:rPr>
                <w:b/>
                <w:sz w:val="28"/>
                <w:szCs w:val="28"/>
              </w:rPr>
              <w:t>messenger</w:t>
            </w:r>
          </w:p>
        </w:tc>
        <w:tc>
          <w:tcPr>
            <w:tcW w:w="3489" w:type="dxa"/>
          </w:tcPr>
          <w:p w:rsidR="007C466B" w:rsidRPr="00F56611" w:rsidRDefault="00D11CE0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 xml:space="preserve">Instant messenger for Facebook friends </w:t>
            </w:r>
          </w:p>
        </w:tc>
        <w:tc>
          <w:tcPr>
            <w:tcW w:w="3492" w:type="dxa"/>
          </w:tcPr>
          <w:p w:rsidR="007C466B" w:rsidRPr="00F56611" w:rsidRDefault="00D11CE0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Unwanted contact from strangers</w:t>
            </w:r>
          </w:p>
        </w:tc>
      </w:tr>
      <w:tr w:rsidR="00383542" w:rsidTr="00E66C59">
        <w:tc>
          <w:tcPr>
            <w:tcW w:w="1418" w:type="dxa"/>
          </w:tcPr>
          <w:p w:rsidR="00F56611" w:rsidRDefault="00F56611" w:rsidP="00303B08">
            <w:pPr>
              <w:jc w:val="center"/>
              <w:rPr>
                <w:noProof/>
                <w:color w:val="0000FF"/>
                <w:lang w:eastAsia="en-GB"/>
              </w:rPr>
            </w:pPr>
          </w:p>
          <w:p w:rsidR="007C466B" w:rsidRDefault="004F2D60" w:rsidP="00303B08">
            <w:pPr>
              <w:jc w:val="center"/>
              <w:rPr>
                <w:noProof/>
                <w:color w:val="0000FF"/>
                <w:lang w:eastAsia="en-GB"/>
              </w:rPr>
            </w:pPr>
            <w:r w:rsidRPr="004F2D60">
              <w:rPr>
                <w:rFonts w:ascii="Arial" w:eastAsia="Times New Roman" w:hAnsi="Arial" w:cs="Arial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 wp14:anchorId="3EF8854B" wp14:editId="5F1E6EE7">
                  <wp:extent cx="556260" cy="493823"/>
                  <wp:effectExtent l="0" t="0" r="0" b="1905"/>
                  <wp:docPr id="27" name="Picture 27" descr="Image result for blackberry messenger logo">
                    <a:hlinkClick xmlns:a="http://schemas.openxmlformats.org/drawingml/2006/main" r:id="rId3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blackberry messenger logo">
                            <a:hlinkClick r:id="rId3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809" cy="497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7C466B" w:rsidRPr="000D6D7F" w:rsidRDefault="004F2D60" w:rsidP="00F56611">
            <w:pPr>
              <w:jc w:val="center"/>
              <w:rPr>
                <w:b/>
                <w:sz w:val="28"/>
                <w:szCs w:val="28"/>
              </w:rPr>
            </w:pPr>
            <w:r w:rsidRPr="000D6D7F">
              <w:rPr>
                <w:b/>
                <w:sz w:val="28"/>
                <w:szCs w:val="28"/>
              </w:rPr>
              <w:t>Blackberry</w:t>
            </w:r>
          </w:p>
          <w:p w:rsidR="007C466B" w:rsidRPr="000D6D7F" w:rsidRDefault="004F2D60" w:rsidP="00F56611">
            <w:pPr>
              <w:jc w:val="center"/>
              <w:rPr>
                <w:b/>
                <w:sz w:val="28"/>
                <w:szCs w:val="28"/>
              </w:rPr>
            </w:pPr>
            <w:r w:rsidRPr="000D6D7F">
              <w:rPr>
                <w:b/>
                <w:sz w:val="28"/>
                <w:szCs w:val="28"/>
              </w:rPr>
              <w:t>messenger</w:t>
            </w:r>
          </w:p>
        </w:tc>
        <w:tc>
          <w:tcPr>
            <w:tcW w:w="3489" w:type="dxa"/>
          </w:tcPr>
          <w:p w:rsidR="007C466B" w:rsidRDefault="00D11CE0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Instant messenger and video calls</w:t>
            </w:r>
          </w:p>
          <w:p w:rsidR="00F56611" w:rsidRPr="00F56611" w:rsidRDefault="00F56611">
            <w:pPr>
              <w:rPr>
                <w:b/>
                <w:sz w:val="24"/>
                <w:szCs w:val="24"/>
              </w:rPr>
            </w:pPr>
          </w:p>
        </w:tc>
        <w:tc>
          <w:tcPr>
            <w:tcW w:w="3492" w:type="dxa"/>
          </w:tcPr>
          <w:p w:rsidR="007C466B" w:rsidRPr="00F56611" w:rsidRDefault="00D11CE0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Messages can be broadcast to whole network</w:t>
            </w:r>
          </w:p>
        </w:tc>
      </w:tr>
      <w:tr w:rsidR="00383542" w:rsidTr="00E66C59">
        <w:tc>
          <w:tcPr>
            <w:tcW w:w="1418" w:type="dxa"/>
          </w:tcPr>
          <w:p w:rsidR="004F2D60" w:rsidRDefault="004F2D60" w:rsidP="00303B08">
            <w:pPr>
              <w:jc w:val="center"/>
              <w:rPr>
                <w:rFonts w:ascii="Arial" w:eastAsia="Times New Roman" w:hAnsi="Arial" w:cs="Arial"/>
                <w:noProof/>
                <w:color w:val="0000FF"/>
                <w:sz w:val="27"/>
                <w:szCs w:val="27"/>
                <w:lang w:eastAsia="en-GB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2D9179E6" wp14:editId="40FE2833">
                  <wp:extent cx="426720" cy="426720"/>
                  <wp:effectExtent l="0" t="0" r="0" b="0"/>
                  <wp:docPr id="29" name="irc_mi" descr="Image result for vine logo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vine logo">
                            <a:hlinkClick r:id="rId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" cy="42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6611" w:rsidRPr="004F2D60" w:rsidRDefault="00F56611" w:rsidP="00303B08">
            <w:pPr>
              <w:jc w:val="center"/>
              <w:rPr>
                <w:rFonts w:ascii="Arial" w:eastAsia="Times New Roman" w:hAnsi="Arial" w:cs="Arial"/>
                <w:noProof/>
                <w:color w:val="0000FF"/>
                <w:sz w:val="27"/>
                <w:szCs w:val="27"/>
                <w:lang w:eastAsia="en-GB"/>
              </w:rPr>
            </w:pPr>
          </w:p>
        </w:tc>
        <w:tc>
          <w:tcPr>
            <w:tcW w:w="1473" w:type="dxa"/>
          </w:tcPr>
          <w:p w:rsidR="004F2D60" w:rsidRDefault="004F2D60" w:rsidP="00F56611">
            <w:pPr>
              <w:jc w:val="center"/>
              <w:rPr>
                <w:b/>
                <w:sz w:val="28"/>
                <w:szCs w:val="28"/>
              </w:rPr>
            </w:pPr>
            <w:r w:rsidRPr="000D6D7F">
              <w:rPr>
                <w:b/>
                <w:sz w:val="28"/>
                <w:szCs w:val="28"/>
              </w:rPr>
              <w:t>Vine</w:t>
            </w:r>
          </w:p>
          <w:p w:rsidR="00E66C59" w:rsidRPr="000D6D7F" w:rsidRDefault="00E66C59" w:rsidP="00F566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89" w:type="dxa"/>
          </w:tcPr>
          <w:p w:rsidR="004F2D60" w:rsidRPr="00F56611" w:rsidRDefault="00D11CE0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 xml:space="preserve">Six second video sharing site </w:t>
            </w:r>
          </w:p>
        </w:tc>
        <w:tc>
          <w:tcPr>
            <w:tcW w:w="3492" w:type="dxa"/>
          </w:tcPr>
          <w:p w:rsidR="004F2D60" w:rsidRPr="00F56611" w:rsidRDefault="00D11CE0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Exposure to adult content</w:t>
            </w:r>
          </w:p>
        </w:tc>
      </w:tr>
      <w:tr w:rsidR="00383542" w:rsidTr="00E66C59">
        <w:tc>
          <w:tcPr>
            <w:tcW w:w="1418" w:type="dxa"/>
          </w:tcPr>
          <w:p w:rsidR="004F2D60" w:rsidRPr="004F2D60" w:rsidRDefault="004F2D60" w:rsidP="00303B08">
            <w:pPr>
              <w:jc w:val="center"/>
              <w:rPr>
                <w:rFonts w:ascii="Arial" w:eastAsia="Times New Roman" w:hAnsi="Arial" w:cs="Arial"/>
                <w:noProof/>
                <w:color w:val="0000FF"/>
                <w:sz w:val="27"/>
                <w:szCs w:val="27"/>
                <w:lang w:eastAsia="en-GB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7158F67B" wp14:editId="7CF4B13C">
                  <wp:extent cx="556260" cy="556260"/>
                  <wp:effectExtent l="0" t="0" r="0" b="0"/>
                  <wp:docPr id="31" name="irc_mi" descr="Image result for moshi monsters m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oshi monsters m">
                            <a:hlinkClick r:id="rId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26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4F2D60" w:rsidRPr="000D6D7F" w:rsidRDefault="004F2D60" w:rsidP="00F56611">
            <w:pPr>
              <w:jc w:val="center"/>
              <w:rPr>
                <w:b/>
                <w:sz w:val="28"/>
                <w:szCs w:val="28"/>
              </w:rPr>
            </w:pPr>
            <w:r w:rsidRPr="000D6D7F">
              <w:rPr>
                <w:b/>
                <w:sz w:val="28"/>
                <w:szCs w:val="28"/>
              </w:rPr>
              <w:t>Moshi monsters</w:t>
            </w:r>
          </w:p>
        </w:tc>
        <w:tc>
          <w:tcPr>
            <w:tcW w:w="3489" w:type="dxa"/>
          </w:tcPr>
          <w:p w:rsidR="004F2D60" w:rsidRPr="00F56611" w:rsidRDefault="00D11CE0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Virtual gaming for 6-14 year olds</w:t>
            </w:r>
          </w:p>
        </w:tc>
        <w:tc>
          <w:tcPr>
            <w:tcW w:w="3492" w:type="dxa"/>
          </w:tcPr>
          <w:p w:rsidR="004F2D60" w:rsidRPr="00F56611" w:rsidRDefault="00D11CE0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Grooming</w:t>
            </w:r>
          </w:p>
        </w:tc>
      </w:tr>
      <w:tr w:rsidR="00383542" w:rsidTr="00E66C59">
        <w:tc>
          <w:tcPr>
            <w:tcW w:w="1418" w:type="dxa"/>
          </w:tcPr>
          <w:p w:rsidR="004F2D60" w:rsidRPr="004F2D60" w:rsidRDefault="001570B0" w:rsidP="00303B08">
            <w:pPr>
              <w:jc w:val="center"/>
              <w:rPr>
                <w:rFonts w:ascii="Arial" w:eastAsia="Times New Roman" w:hAnsi="Arial" w:cs="Arial"/>
                <w:noProof/>
                <w:color w:val="0000FF"/>
                <w:sz w:val="27"/>
                <w:szCs w:val="27"/>
                <w:lang w:eastAsia="en-GB"/>
              </w:rPr>
            </w:pPr>
            <w:r w:rsidRPr="001570B0">
              <w:rPr>
                <w:rFonts w:ascii="Arial" w:eastAsia="Times New Roman" w:hAnsi="Arial" w:cs="Arial"/>
                <w:noProof/>
                <w:color w:val="0000FF"/>
                <w:sz w:val="24"/>
                <w:szCs w:val="24"/>
                <w:lang w:eastAsia="en-GB"/>
              </w:rPr>
              <w:drawing>
                <wp:inline distT="0" distB="0" distL="0" distR="0" wp14:anchorId="52404202" wp14:editId="06312045">
                  <wp:extent cx="570213" cy="510540"/>
                  <wp:effectExtent l="0" t="0" r="1905" b="3810"/>
                  <wp:docPr id="33" name="irc_ilrp_mut" descr="https://encrypted-tbn1.gstatic.com/images?q=tbn:ANd9GcQO2rpQ9_MKqpsnp85rY1TCQFU_boIHzy1zivzEVu7Mdeu_al7iSPlPrs9RSA">
                    <a:hlinkClick xmlns:a="http://schemas.openxmlformats.org/drawingml/2006/main" r:id="rId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ilrp_mut" descr="https://encrypted-tbn1.gstatic.com/images?q=tbn:ANd9GcQO2rpQ9_MKqpsnp85rY1TCQFU_boIHzy1zivzEVu7Mdeu_al7iSPlPrs9RSA">
                            <a:hlinkClick r:id="rId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709" cy="522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D11CE0" w:rsidRDefault="001570B0" w:rsidP="00F56611">
            <w:pPr>
              <w:jc w:val="center"/>
              <w:rPr>
                <w:b/>
                <w:sz w:val="28"/>
                <w:szCs w:val="28"/>
              </w:rPr>
            </w:pPr>
            <w:r w:rsidRPr="000D6D7F">
              <w:rPr>
                <w:b/>
                <w:sz w:val="28"/>
                <w:szCs w:val="28"/>
              </w:rPr>
              <w:t>Tinder</w:t>
            </w:r>
          </w:p>
          <w:p w:rsidR="00E66C59" w:rsidRPr="000D6D7F" w:rsidRDefault="00E66C59" w:rsidP="00F566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89" w:type="dxa"/>
          </w:tcPr>
          <w:p w:rsidR="004F2D60" w:rsidRPr="00F56611" w:rsidRDefault="00D11CE0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Location based dating app</w:t>
            </w:r>
          </w:p>
        </w:tc>
        <w:tc>
          <w:tcPr>
            <w:tcW w:w="3492" w:type="dxa"/>
          </w:tcPr>
          <w:p w:rsidR="004F2D60" w:rsidRPr="00F56611" w:rsidRDefault="00D11CE0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G.P.S. shows young people’s location</w:t>
            </w:r>
          </w:p>
        </w:tc>
      </w:tr>
      <w:tr w:rsidR="00383542" w:rsidTr="00E66C59">
        <w:tc>
          <w:tcPr>
            <w:tcW w:w="1418" w:type="dxa"/>
          </w:tcPr>
          <w:p w:rsidR="004F2D60" w:rsidRPr="004F2D60" w:rsidRDefault="000D6D7F" w:rsidP="00303B08">
            <w:pPr>
              <w:jc w:val="center"/>
              <w:rPr>
                <w:rFonts w:ascii="Arial" w:eastAsia="Times New Roman" w:hAnsi="Arial" w:cs="Arial"/>
                <w:noProof/>
                <w:color w:val="0000FF"/>
                <w:sz w:val="27"/>
                <w:szCs w:val="27"/>
                <w:lang w:eastAsia="en-GB"/>
              </w:rPr>
            </w:pPr>
            <w:r w:rsidRPr="000D6D7F">
              <w:rPr>
                <w:rFonts w:ascii="Arial" w:eastAsia="Times New Roman" w:hAnsi="Arial" w:cs="Arial"/>
                <w:noProof/>
                <w:color w:val="0000FF"/>
                <w:sz w:val="24"/>
                <w:szCs w:val="24"/>
                <w:lang w:eastAsia="en-GB"/>
              </w:rPr>
              <w:drawing>
                <wp:inline distT="0" distB="0" distL="0" distR="0" wp14:anchorId="25AFACDE" wp14:editId="5F878428">
                  <wp:extent cx="510540" cy="510540"/>
                  <wp:effectExtent l="0" t="0" r="3810" b="3810"/>
                  <wp:docPr id="5" name="irc_ilrp_mut" descr="https://encrypted-tbn3.gstatic.com/images?q=tbn:ANd9GcS3maGrSHIUcdwh0czgaQrfVtMlpKotOI94amaGy9mOSFAB7fSLl2DwiLc">
                    <a:hlinkClick xmlns:a="http://schemas.openxmlformats.org/drawingml/2006/main" r:id="rId4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ilrp_mut" descr="https://encrypted-tbn3.gstatic.com/images?q=tbn:ANd9GcS3maGrSHIUcdwh0czgaQrfVtMlpKotOI94amaGy9mOSFAB7fSLl2DwiLc">
                            <a:hlinkClick r:id="rId4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1570B0" w:rsidRPr="000D6D7F" w:rsidRDefault="001570B0" w:rsidP="00F56611">
            <w:pPr>
              <w:jc w:val="center"/>
              <w:rPr>
                <w:b/>
                <w:sz w:val="28"/>
                <w:szCs w:val="28"/>
              </w:rPr>
            </w:pPr>
            <w:r w:rsidRPr="000D6D7F">
              <w:rPr>
                <w:b/>
                <w:sz w:val="28"/>
                <w:szCs w:val="28"/>
              </w:rPr>
              <w:t>Instagram</w:t>
            </w:r>
          </w:p>
        </w:tc>
        <w:tc>
          <w:tcPr>
            <w:tcW w:w="3489" w:type="dxa"/>
          </w:tcPr>
          <w:p w:rsidR="004F2D60" w:rsidRPr="00F56611" w:rsidRDefault="00D11CE0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Photo/image sharing</w:t>
            </w:r>
          </w:p>
        </w:tc>
        <w:tc>
          <w:tcPr>
            <w:tcW w:w="3492" w:type="dxa"/>
          </w:tcPr>
          <w:p w:rsidR="004F2D60" w:rsidRPr="00F56611" w:rsidRDefault="00D11CE0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Feed can be followed. Offenders could learn about children’s interests to use to groom them</w:t>
            </w:r>
          </w:p>
        </w:tc>
      </w:tr>
      <w:tr w:rsidR="00383542" w:rsidTr="00E66C59">
        <w:tc>
          <w:tcPr>
            <w:tcW w:w="1418" w:type="dxa"/>
          </w:tcPr>
          <w:p w:rsidR="004F2D60" w:rsidRPr="004F2D60" w:rsidRDefault="000D6D7F" w:rsidP="00303B08">
            <w:pPr>
              <w:jc w:val="center"/>
              <w:rPr>
                <w:rFonts w:ascii="Arial" w:eastAsia="Times New Roman" w:hAnsi="Arial" w:cs="Arial"/>
                <w:noProof/>
                <w:color w:val="0000FF"/>
                <w:sz w:val="27"/>
                <w:szCs w:val="27"/>
                <w:lang w:eastAsia="en-GB"/>
              </w:rPr>
            </w:pPr>
            <w:r w:rsidRPr="000D6D7F">
              <w:rPr>
                <w:rFonts w:ascii="Arial" w:eastAsia="Times New Roman" w:hAnsi="Arial" w:cs="Arial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 wp14:anchorId="6CE5E59E" wp14:editId="4AA6DE9A">
                  <wp:extent cx="419100" cy="419100"/>
                  <wp:effectExtent l="0" t="0" r="0" b="0"/>
                  <wp:docPr id="13" name="Picture 13" descr="Image result for facetime logo">
                    <a:hlinkClick xmlns:a="http://schemas.openxmlformats.org/drawingml/2006/main" r:id="rId4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facetime logo">
                            <a:hlinkClick r:id="rId4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1570B0" w:rsidRPr="000D6D7F" w:rsidRDefault="001570B0" w:rsidP="00F56611">
            <w:pPr>
              <w:jc w:val="center"/>
              <w:rPr>
                <w:b/>
                <w:sz w:val="28"/>
                <w:szCs w:val="28"/>
              </w:rPr>
            </w:pPr>
            <w:r w:rsidRPr="000D6D7F">
              <w:rPr>
                <w:b/>
                <w:sz w:val="28"/>
                <w:szCs w:val="28"/>
              </w:rPr>
              <w:t>Face time</w:t>
            </w:r>
          </w:p>
        </w:tc>
        <w:tc>
          <w:tcPr>
            <w:tcW w:w="3489" w:type="dxa"/>
          </w:tcPr>
          <w:p w:rsidR="004F2D60" w:rsidRPr="00F56611" w:rsidRDefault="00D11CE0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Video/webcam calls online and via app</w:t>
            </w:r>
          </w:p>
        </w:tc>
        <w:tc>
          <w:tcPr>
            <w:tcW w:w="3492" w:type="dxa"/>
          </w:tcPr>
          <w:p w:rsidR="004F2D60" w:rsidRDefault="00D11CE0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Webcam feeds can be recorded and faked</w:t>
            </w:r>
          </w:p>
          <w:p w:rsidR="00F56611" w:rsidRPr="00F56611" w:rsidRDefault="00F56611">
            <w:pPr>
              <w:rPr>
                <w:b/>
                <w:sz w:val="24"/>
                <w:szCs w:val="24"/>
              </w:rPr>
            </w:pPr>
          </w:p>
        </w:tc>
      </w:tr>
      <w:tr w:rsidR="00383542" w:rsidTr="00E66C59">
        <w:tc>
          <w:tcPr>
            <w:tcW w:w="1418" w:type="dxa"/>
          </w:tcPr>
          <w:p w:rsidR="004F2D60" w:rsidRPr="004F2D60" w:rsidRDefault="000D6D7F" w:rsidP="00303B08">
            <w:pPr>
              <w:jc w:val="center"/>
              <w:rPr>
                <w:rFonts w:ascii="Arial" w:eastAsia="Times New Roman" w:hAnsi="Arial" w:cs="Arial"/>
                <w:noProof/>
                <w:color w:val="0000FF"/>
                <w:sz w:val="27"/>
                <w:szCs w:val="27"/>
                <w:lang w:eastAsia="en-GB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7EB68BB0" wp14:editId="3C19E5A9">
                  <wp:extent cx="389054" cy="350520"/>
                  <wp:effectExtent l="0" t="0" r="0" b="0"/>
                  <wp:docPr id="17" name="irc_mi" descr="Image result for kik logo">
                    <a:hlinkClick xmlns:a="http://schemas.openxmlformats.org/drawingml/2006/main" r:id="rId4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kik logo">
                            <a:hlinkClick r:id="rId4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273" cy="378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1570B0" w:rsidRDefault="001570B0" w:rsidP="00F5661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D6D7F">
              <w:rPr>
                <w:b/>
                <w:sz w:val="28"/>
                <w:szCs w:val="28"/>
              </w:rPr>
              <w:t>Kik</w:t>
            </w:r>
            <w:proofErr w:type="spellEnd"/>
          </w:p>
          <w:p w:rsidR="00F56611" w:rsidRPr="000D6D7F" w:rsidRDefault="00F56611" w:rsidP="00F566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89" w:type="dxa"/>
          </w:tcPr>
          <w:p w:rsidR="004F2D60" w:rsidRPr="00F56611" w:rsidRDefault="00D11CE0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Social networking messaging app</w:t>
            </w:r>
          </w:p>
        </w:tc>
        <w:tc>
          <w:tcPr>
            <w:tcW w:w="3492" w:type="dxa"/>
          </w:tcPr>
          <w:p w:rsidR="004F2D60" w:rsidRDefault="00D11CE0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 xml:space="preserve">Exposure to sexualised conversation </w:t>
            </w:r>
          </w:p>
          <w:p w:rsidR="00F56611" w:rsidRPr="00F56611" w:rsidRDefault="00F56611">
            <w:pPr>
              <w:rPr>
                <w:b/>
                <w:sz w:val="24"/>
                <w:szCs w:val="24"/>
              </w:rPr>
            </w:pPr>
          </w:p>
        </w:tc>
      </w:tr>
      <w:tr w:rsidR="00383542" w:rsidTr="00E66C59">
        <w:tc>
          <w:tcPr>
            <w:tcW w:w="1418" w:type="dxa"/>
          </w:tcPr>
          <w:p w:rsidR="004F2D60" w:rsidRPr="004F2D60" w:rsidRDefault="000D6D7F" w:rsidP="00303B08">
            <w:pPr>
              <w:jc w:val="center"/>
              <w:rPr>
                <w:rFonts w:ascii="Arial" w:eastAsia="Times New Roman" w:hAnsi="Arial" w:cs="Arial"/>
                <w:noProof/>
                <w:color w:val="0000FF"/>
                <w:sz w:val="27"/>
                <w:szCs w:val="27"/>
                <w:lang w:eastAsia="en-GB"/>
              </w:rPr>
            </w:pPr>
            <w:r w:rsidRPr="000D6D7F">
              <w:rPr>
                <w:rFonts w:ascii="Arial" w:eastAsia="Times New Roman" w:hAnsi="Arial" w:cs="Arial"/>
                <w:noProof/>
                <w:color w:val="0000FF"/>
                <w:sz w:val="24"/>
                <w:szCs w:val="24"/>
                <w:lang w:eastAsia="en-GB"/>
              </w:rPr>
              <w:drawing>
                <wp:inline distT="0" distB="0" distL="0" distR="0" wp14:anchorId="488C4EA6" wp14:editId="49B2105E">
                  <wp:extent cx="524926" cy="426720"/>
                  <wp:effectExtent l="0" t="0" r="8890" b="0"/>
                  <wp:docPr id="22" name="irc_ilrp_mut" descr="https://encrypted-tbn0.gstatic.com/images?q=tbn:ANd9GcTyMGPTetYfyXT8RMi5GnIkYvgazl9vNjHf33a7hKFw7FYZ0j13JaP855Q">
                    <a:hlinkClick xmlns:a="http://schemas.openxmlformats.org/drawingml/2006/main" r:id="rId4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ilrp_mut" descr="https://encrypted-tbn0.gstatic.com/images?q=tbn:ANd9GcTyMGPTetYfyXT8RMi5GnIkYvgazl9vNjHf33a7hKFw7FYZ0j13JaP855Q">
                            <a:hlinkClick r:id="rId4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150" cy="439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1570B0" w:rsidRPr="000D6D7F" w:rsidRDefault="001570B0" w:rsidP="00F56611">
            <w:pPr>
              <w:jc w:val="center"/>
              <w:rPr>
                <w:b/>
                <w:sz w:val="28"/>
                <w:szCs w:val="28"/>
              </w:rPr>
            </w:pPr>
            <w:r w:rsidRPr="000D6D7F">
              <w:rPr>
                <w:b/>
                <w:sz w:val="28"/>
                <w:szCs w:val="28"/>
              </w:rPr>
              <w:t>Twitter</w:t>
            </w:r>
          </w:p>
        </w:tc>
        <w:tc>
          <w:tcPr>
            <w:tcW w:w="3489" w:type="dxa"/>
          </w:tcPr>
          <w:p w:rsidR="004F2D60" w:rsidRPr="00F56611" w:rsidRDefault="00F56611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Social networking</w:t>
            </w:r>
          </w:p>
        </w:tc>
        <w:tc>
          <w:tcPr>
            <w:tcW w:w="3492" w:type="dxa"/>
          </w:tcPr>
          <w:p w:rsidR="004F2D60" w:rsidRDefault="00F56611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Trolling abuse</w:t>
            </w:r>
          </w:p>
          <w:p w:rsidR="00F56611" w:rsidRDefault="00F56611">
            <w:pPr>
              <w:rPr>
                <w:b/>
                <w:sz w:val="24"/>
                <w:szCs w:val="24"/>
              </w:rPr>
            </w:pPr>
          </w:p>
          <w:p w:rsidR="00F56611" w:rsidRPr="00F56611" w:rsidRDefault="00F56611">
            <w:pPr>
              <w:rPr>
                <w:b/>
                <w:sz w:val="24"/>
                <w:szCs w:val="24"/>
              </w:rPr>
            </w:pPr>
          </w:p>
        </w:tc>
      </w:tr>
      <w:tr w:rsidR="00383542" w:rsidTr="00E66C59">
        <w:tc>
          <w:tcPr>
            <w:tcW w:w="1418" w:type="dxa"/>
          </w:tcPr>
          <w:p w:rsidR="004F2D60" w:rsidRPr="004F2D60" w:rsidRDefault="000D6D7F" w:rsidP="00303B08">
            <w:pPr>
              <w:jc w:val="center"/>
              <w:rPr>
                <w:rFonts w:ascii="Arial" w:eastAsia="Times New Roman" w:hAnsi="Arial" w:cs="Arial"/>
                <w:noProof/>
                <w:color w:val="0000FF"/>
                <w:sz w:val="27"/>
                <w:szCs w:val="27"/>
                <w:lang w:eastAsia="en-GB"/>
              </w:rPr>
            </w:pPr>
            <w:r w:rsidRPr="000D6D7F">
              <w:rPr>
                <w:rFonts w:ascii="Arial" w:eastAsia="Times New Roman" w:hAnsi="Arial" w:cs="Arial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 wp14:anchorId="4F2ACCBA" wp14:editId="37FCC899">
                  <wp:extent cx="373380" cy="373380"/>
                  <wp:effectExtent l="0" t="0" r="7620" b="7620"/>
                  <wp:docPr id="26" name="Picture 26" descr="Image result for grindr logo">
                    <a:hlinkClick xmlns:a="http://schemas.openxmlformats.org/drawingml/2006/main" r:id="rId4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grindr logo">
                            <a:hlinkClick r:id="rId4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373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1570B0" w:rsidRDefault="001570B0" w:rsidP="00F56611">
            <w:pPr>
              <w:jc w:val="center"/>
              <w:rPr>
                <w:b/>
                <w:sz w:val="28"/>
                <w:szCs w:val="28"/>
              </w:rPr>
            </w:pPr>
            <w:r w:rsidRPr="000D6D7F">
              <w:rPr>
                <w:b/>
                <w:sz w:val="28"/>
                <w:szCs w:val="28"/>
              </w:rPr>
              <w:t>Grindr</w:t>
            </w:r>
          </w:p>
          <w:p w:rsidR="00F56611" w:rsidRPr="000D6D7F" w:rsidRDefault="00F56611" w:rsidP="00F566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89" w:type="dxa"/>
          </w:tcPr>
          <w:p w:rsidR="004F2D60" w:rsidRPr="00F56611" w:rsidRDefault="00F56611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Gay men’s location based dating app</w:t>
            </w:r>
          </w:p>
        </w:tc>
        <w:tc>
          <w:tcPr>
            <w:tcW w:w="3492" w:type="dxa"/>
          </w:tcPr>
          <w:p w:rsidR="004F2D60" w:rsidRDefault="00F56611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Exposure to highly sexual conversation and imagery</w:t>
            </w:r>
          </w:p>
          <w:p w:rsidR="00F56611" w:rsidRPr="00F56611" w:rsidRDefault="00F56611">
            <w:pPr>
              <w:rPr>
                <w:b/>
                <w:sz w:val="24"/>
                <w:szCs w:val="24"/>
              </w:rPr>
            </w:pPr>
          </w:p>
        </w:tc>
      </w:tr>
      <w:tr w:rsidR="00383542" w:rsidTr="00E66C59">
        <w:tc>
          <w:tcPr>
            <w:tcW w:w="1418" w:type="dxa"/>
          </w:tcPr>
          <w:p w:rsidR="00F56611" w:rsidRPr="000D6D7F" w:rsidRDefault="00F56611" w:rsidP="00303B08">
            <w:pPr>
              <w:jc w:val="center"/>
              <w:rPr>
                <w:rFonts w:ascii="Arial" w:eastAsia="Times New Roman" w:hAnsi="Arial" w:cs="Arial"/>
                <w:noProof/>
                <w:color w:val="0000FF"/>
                <w:sz w:val="27"/>
                <w:szCs w:val="27"/>
                <w:lang w:eastAsia="en-GB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5C9C5F65" wp14:editId="76047B7B">
                  <wp:extent cx="292696" cy="350520"/>
                  <wp:effectExtent l="0" t="0" r="0" b="0"/>
                  <wp:docPr id="41" name="irc_mi" descr="Image result for dattch logo">
                    <a:hlinkClick xmlns:a="http://schemas.openxmlformats.org/drawingml/2006/main" r:id="rId5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dattch logo">
                            <a:hlinkClick r:id="rId5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83" cy="372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F56611" w:rsidRPr="000D6D7F" w:rsidRDefault="00F56611" w:rsidP="00F5661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Dattch</w:t>
            </w:r>
            <w:proofErr w:type="spellEnd"/>
          </w:p>
        </w:tc>
        <w:tc>
          <w:tcPr>
            <w:tcW w:w="3489" w:type="dxa"/>
          </w:tcPr>
          <w:p w:rsidR="00F56611" w:rsidRPr="00F56611" w:rsidRDefault="00F56611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Gay women’s location based dating app</w:t>
            </w:r>
          </w:p>
          <w:p w:rsidR="00F56611" w:rsidRPr="00F56611" w:rsidRDefault="00F56611">
            <w:pPr>
              <w:rPr>
                <w:b/>
                <w:sz w:val="24"/>
                <w:szCs w:val="24"/>
              </w:rPr>
            </w:pPr>
          </w:p>
        </w:tc>
        <w:tc>
          <w:tcPr>
            <w:tcW w:w="3492" w:type="dxa"/>
          </w:tcPr>
          <w:p w:rsidR="00F56611" w:rsidRPr="00F56611" w:rsidRDefault="00F56611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Exposure to highly sexual conversation and imagery</w:t>
            </w:r>
          </w:p>
        </w:tc>
      </w:tr>
      <w:tr w:rsidR="00383542" w:rsidTr="00E66C59">
        <w:tc>
          <w:tcPr>
            <w:tcW w:w="1418" w:type="dxa"/>
          </w:tcPr>
          <w:p w:rsidR="004F2D60" w:rsidRPr="004F2D60" w:rsidRDefault="000D6D7F" w:rsidP="00303B08">
            <w:pPr>
              <w:jc w:val="center"/>
              <w:rPr>
                <w:rFonts w:ascii="Arial" w:eastAsia="Times New Roman" w:hAnsi="Arial" w:cs="Arial"/>
                <w:noProof/>
                <w:color w:val="0000FF"/>
                <w:sz w:val="27"/>
                <w:szCs w:val="27"/>
                <w:lang w:eastAsia="en-GB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77A864EE" wp14:editId="1234E604">
                  <wp:extent cx="358140" cy="358140"/>
                  <wp:effectExtent l="0" t="0" r="3810" b="3810"/>
                  <wp:docPr id="30" name="irc_mi" descr="Image result for whisper logo">
                    <a:hlinkClick xmlns:a="http://schemas.openxmlformats.org/drawingml/2006/main" r:id="rId5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whisper logo">
                            <a:hlinkClick r:id="rId5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1570B0" w:rsidRDefault="001570B0" w:rsidP="00F56611">
            <w:pPr>
              <w:jc w:val="center"/>
              <w:rPr>
                <w:b/>
                <w:sz w:val="28"/>
                <w:szCs w:val="28"/>
              </w:rPr>
            </w:pPr>
            <w:r w:rsidRPr="000D6D7F">
              <w:rPr>
                <w:b/>
                <w:sz w:val="28"/>
                <w:szCs w:val="28"/>
              </w:rPr>
              <w:t>Whisper</w:t>
            </w:r>
          </w:p>
          <w:p w:rsidR="00F56611" w:rsidRPr="000D6D7F" w:rsidRDefault="00F56611" w:rsidP="00F566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89" w:type="dxa"/>
          </w:tcPr>
          <w:p w:rsidR="004F2D60" w:rsidRDefault="00F56611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>Anonymous social networking app</w:t>
            </w:r>
          </w:p>
          <w:p w:rsidR="00F56611" w:rsidRPr="00F56611" w:rsidRDefault="00F56611">
            <w:pPr>
              <w:rPr>
                <w:b/>
                <w:sz w:val="24"/>
                <w:szCs w:val="24"/>
              </w:rPr>
            </w:pPr>
          </w:p>
        </w:tc>
        <w:tc>
          <w:tcPr>
            <w:tcW w:w="3492" w:type="dxa"/>
          </w:tcPr>
          <w:p w:rsidR="004F2D60" w:rsidRPr="00F56611" w:rsidRDefault="00F56611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 xml:space="preserve">Cyberbullying </w:t>
            </w:r>
          </w:p>
        </w:tc>
      </w:tr>
      <w:tr w:rsidR="00383542" w:rsidTr="00E66C59">
        <w:tc>
          <w:tcPr>
            <w:tcW w:w="1418" w:type="dxa"/>
          </w:tcPr>
          <w:p w:rsidR="004F2D60" w:rsidRPr="004F2D60" w:rsidRDefault="00303B08" w:rsidP="00303B08">
            <w:pPr>
              <w:jc w:val="center"/>
              <w:rPr>
                <w:rFonts w:ascii="Arial" w:eastAsia="Times New Roman" w:hAnsi="Arial" w:cs="Arial"/>
                <w:noProof/>
                <w:color w:val="0000FF"/>
                <w:sz w:val="27"/>
                <w:szCs w:val="27"/>
                <w:lang w:eastAsia="en-GB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1268DC21" wp14:editId="5BD1AC10">
                  <wp:extent cx="327660" cy="327660"/>
                  <wp:effectExtent l="0" t="0" r="0" b="0"/>
                  <wp:docPr id="34" name="irc_mi" descr="Image result for tumblr logo">
                    <a:hlinkClick xmlns:a="http://schemas.openxmlformats.org/drawingml/2006/main" r:id="rId5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tumblr logo">
                            <a:hlinkClick r:id="rId5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1570B0" w:rsidRPr="000D6D7F" w:rsidRDefault="001570B0" w:rsidP="00F56611">
            <w:pPr>
              <w:jc w:val="center"/>
              <w:rPr>
                <w:b/>
                <w:sz w:val="28"/>
                <w:szCs w:val="28"/>
              </w:rPr>
            </w:pPr>
            <w:r w:rsidRPr="000D6D7F">
              <w:rPr>
                <w:b/>
                <w:sz w:val="28"/>
                <w:szCs w:val="28"/>
              </w:rPr>
              <w:t>Tumblr</w:t>
            </w:r>
          </w:p>
          <w:p w:rsidR="001570B0" w:rsidRPr="000D6D7F" w:rsidRDefault="001570B0" w:rsidP="00F5661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89" w:type="dxa"/>
          </w:tcPr>
          <w:p w:rsidR="004F2D60" w:rsidRPr="00F56611" w:rsidRDefault="00F56611" w:rsidP="00F56611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 xml:space="preserve">Social networking and blog host </w:t>
            </w:r>
          </w:p>
        </w:tc>
        <w:tc>
          <w:tcPr>
            <w:tcW w:w="3492" w:type="dxa"/>
          </w:tcPr>
          <w:p w:rsidR="004F2D60" w:rsidRDefault="00F56611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 xml:space="preserve">Exposure to adult material </w:t>
            </w:r>
          </w:p>
          <w:p w:rsidR="00F56611" w:rsidRDefault="00F56611">
            <w:pPr>
              <w:rPr>
                <w:b/>
                <w:sz w:val="24"/>
                <w:szCs w:val="24"/>
              </w:rPr>
            </w:pPr>
          </w:p>
          <w:p w:rsidR="00F56611" w:rsidRPr="00F56611" w:rsidRDefault="00F56611">
            <w:pPr>
              <w:rPr>
                <w:b/>
                <w:sz w:val="24"/>
                <w:szCs w:val="24"/>
              </w:rPr>
            </w:pPr>
          </w:p>
        </w:tc>
      </w:tr>
      <w:tr w:rsidR="00383542" w:rsidTr="00E66C59">
        <w:tc>
          <w:tcPr>
            <w:tcW w:w="1418" w:type="dxa"/>
          </w:tcPr>
          <w:p w:rsidR="00303B08" w:rsidRDefault="00303B08" w:rsidP="00303B08">
            <w:pPr>
              <w:jc w:val="center"/>
              <w:rPr>
                <w:noProof/>
                <w:color w:val="0000FF"/>
                <w:lang w:eastAsia="en-GB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66D242E8" wp14:editId="2B5D99EC">
                  <wp:extent cx="464820" cy="464820"/>
                  <wp:effectExtent l="0" t="0" r="0" b="0"/>
                  <wp:docPr id="38" name="irc_mi" descr="Image result for oovoo logo">
                    <a:hlinkClick xmlns:a="http://schemas.openxmlformats.org/drawingml/2006/main" r:id="rId5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oovoo logo">
                            <a:hlinkClick r:id="rId5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:rsidR="00303B08" w:rsidRPr="000D6D7F" w:rsidRDefault="00E66C59" w:rsidP="00F5661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oovoo</w:t>
            </w:r>
            <w:proofErr w:type="spellEnd"/>
          </w:p>
        </w:tc>
        <w:tc>
          <w:tcPr>
            <w:tcW w:w="3489" w:type="dxa"/>
          </w:tcPr>
          <w:p w:rsidR="00303B08" w:rsidRPr="00F56611" w:rsidRDefault="00F56611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 xml:space="preserve">Video chat for up to 12 people via webcam </w:t>
            </w:r>
          </w:p>
        </w:tc>
        <w:tc>
          <w:tcPr>
            <w:tcW w:w="3492" w:type="dxa"/>
          </w:tcPr>
          <w:p w:rsidR="00303B08" w:rsidRDefault="00F56611">
            <w:pPr>
              <w:rPr>
                <w:b/>
                <w:sz w:val="24"/>
                <w:szCs w:val="24"/>
              </w:rPr>
            </w:pPr>
            <w:r w:rsidRPr="00F56611">
              <w:rPr>
                <w:b/>
                <w:sz w:val="24"/>
                <w:szCs w:val="24"/>
              </w:rPr>
              <w:t xml:space="preserve">Indecent imagery and exposure to strangers </w:t>
            </w:r>
          </w:p>
          <w:p w:rsidR="00F56611" w:rsidRPr="00F56611" w:rsidRDefault="00F56611">
            <w:pPr>
              <w:rPr>
                <w:b/>
                <w:sz w:val="24"/>
                <w:szCs w:val="24"/>
              </w:rPr>
            </w:pPr>
          </w:p>
        </w:tc>
      </w:tr>
    </w:tbl>
    <w:p w:rsidR="000D6D7F" w:rsidRPr="000D6D7F" w:rsidRDefault="000D6D7F" w:rsidP="00F74B0F">
      <w:pPr>
        <w:spacing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sectPr w:rsidR="000D6D7F" w:rsidRPr="000D6D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oNotDisplayPageBoundaries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95D"/>
    <w:rsid w:val="000411B3"/>
    <w:rsid w:val="000D6D7F"/>
    <w:rsid w:val="001570B0"/>
    <w:rsid w:val="0018795D"/>
    <w:rsid w:val="001C34F6"/>
    <w:rsid w:val="002779D3"/>
    <w:rsid w:val="002F5882"/>
    <w:rsid w:val="00303B08"/>
    <w:rsid w:val="00383542"/>
    <w:rsid w:val="004F2D60"/>
    <w:rsid w:val="00704DB9"/>
    <w:rsid w:val="007C466B"/>
    <w:rsid w:val="007F037B"/>
    <w:rsid w:val="008E58A6"/>
    <w:rsid w:val="00905E43"/>
    <w:rsid w:val="00B35274"/>
    <w:rsid w:val="00BF7A0B"/>
    <w:rsid w:val="00C724D7"/>
    <w:rsid w:val="00CF5625"/>
    <w:rsid w:val="00D11CE0"/>
    <w:rsid w:val="00E66C59"/>
    <w:rsid w:val="00F56611"/>
    <w:rsid w:val="00F74B0F"/>
    <w:rsid w:val="00F8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BE3B31-63AF-46ED-AB42-9080A8D2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34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8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7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04167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40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14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01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100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974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8997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529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248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790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7443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6976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996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9930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842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95667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3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43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1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86716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8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49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126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19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235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24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3479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503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2916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37180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9518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3936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08807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250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49433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3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7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4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29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72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93100">
                              <w:marLeft w:val="0"/>
                              <w:marRight w:val="0"/>
                              <w:marTop w:val="21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652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4163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38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690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9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9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0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7460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516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063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365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76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261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73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8434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8029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021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7583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172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2677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6178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5648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02244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41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0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10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339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047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465380">
                              <w:marLeft w:val="0"/>
                              <w:marRight w:val="0"/>
                              <w:marTop w:val="21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0908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228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363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3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1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68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62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73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380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8368">
                              <w:marLeft w:val="0"/>
                              <w:marRight w:val="0"/>
                              <w:marTop w:val="21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88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418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084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3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2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5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05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988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484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638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997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75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2514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2204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9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3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95176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90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7781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429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72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623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506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0639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4539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9253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4570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2970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5972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04466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8067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478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02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2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46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43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320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90713">
                              <w:marLeft w:val="0"/>
                              <w:marRight w:val="0"/>
                              <w:marTop w:val="21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618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020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081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671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340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07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88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80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16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883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507995">
                              <w:marLeft w:val="0"/>
                              <w:marRight w:val="0"/>
                              <w:marTop w:val="21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338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626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1885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173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47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05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4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60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43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079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91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827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09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3952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622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yovo.me/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2.png"/><Relationship Id="rId39" Type="http://schemas.openxmlformats.org/officeDocument/2006/relationships/hyperlink" Target="https://www.google.co.uk/url?sa=i&amp;rct=j&amp;q=&amp;esrc=s&amp;source=images&amp;cd=&amp;cad=rja&amp;uact=8&amp;ved=0ahUKEwjgv-6ujNjPAhWLKsAKHSpPBXcQjRwIBQ&amp;url=https://www.quora.com/What-is-the-meaning-behind-the-tinder-logo&amp;psig=AFQjCNH0l62nFJniFKnjfZIcTG24O65B-Q&amp;ust=1476458957750961" TargetMode="External"/><Relationship Id="rId21" Type="http://schemas.openxmlformats.org/officeDocument/2006/relationships/hyperlink" Target="http://www.google.co.uk/url?sa=i&amp;rct=j&amp;q=&amp;esrc=s&amp;source=images&amp;cd=&amp;cad=rja&amp;uact=8&amp;ved=0ahUKEwiu-MfJhNjPAhXJaxQKHVyHAp4QjRwIBw&amp;url=http://sylwesterizowski.pl/jak-wyslac-zdjecia-z-galerii-na-snapchatcie-poradnik/&amp;psig=AFQjCNFmdNvMgolTSlmNSsdjYqUf-n4sPw&amp;ust=1476456828315891" TargetMode="External"/><Relationship Id="rId34" Type="http://schemas.openxmlformats.org/officeDocument/2006/relationships/image" Target="media/image16.jpeg"/><Relationship Id="rId42" Type="http://schemas.openxmlformats.org/officeDocument/2006/relationships/image" Target="media/image20.jpeg"/><Relationship Id="rId47" Type="http://schemas.openxmlformats.org/officeDocument/2006/relationships/hyperlink" Target="https://www.google.co.uk/url?sa=i&amp;rct=j&amp;q=&amp;esrc=s&amp;source=images&amp;cd=&amp;cad=rja&amp;uact=8&amp;ved=0ahUKEwijkdSy59nPAhWHK8AKHYhSCJsQjRwIBQ&amp;url=https://en.wikipedia.org/wiki/File:Twitter_bird_logo_2012.svg&amp;psig=AFQjCNFASBIwNhSmle2tmYfYtsbKtLXXPg&amp;ust=1476517753067133" TargetMode="External"/><Relationship Id="rId50" Type="http://schemas.openxmlformats.org/officeDocument/2006/relationships/image" Target="media/image24.jpeg"/><Relationship Id="rId55" Type="http://schemas.openxmlformats.org/officeDocument/2006/relationships/hyperlink" Target="https://www.google.co.uk/url?sa=i&amp;rct=j&amp;q=&amp;esrc=s&amp;source=images&amp;cd=&amp;cad=rja&amp;uact=8&amp;ved=0ahUKEwi33aGE6NnPAhVLtRQKHd5YDt0QjRwIBw&amp;url=https://www.tumblr.com/logo&amp;psig=AFQjCNFfMqRCk-H8UZSo96rM370siM93-A&amp;ust=1476517921116767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://www.google.co.uk/url?sa=i&amp;rct=j&amp;q=&amp;esrc=s&amp;source=images&amp;cd=&amp;cad=rja&amp;uact=8&amp;ved=0ahUKEwjltLa66dnPAhWLthQKHSvPBrIQjRwIBw&amp;url=http://www.whatwhat.co.uk/whatblog/design/popjam/&amp;psig=AFQjCNEm2hYw_bEY8bzEVpO0i3RviPxBhw&amp;ust=1476518295364632" TargetMode="External"/><Relationship Id="rId25" Type="http://schemas.openxmlformats.org/officeDocument/2006/relationships/hyperlink" Target="http://www.google.co.uk/url?sa=i&amp;rct=j&amp;q=&amp;esrc=s&amp;source=images&amp;cd=&amp;cad=rja&amp;uact=8&amp;ved=0ahUKEwi1wNvIhtjPAhWJ1xQKHXxaAT8QjRwIBw&amp;url=http://clubpenguin.wikia.com/wiki/Penguin&amp;bvm=bv.135475266,d.ZGg&amp;psig=AFQjCNG2cn8fUp-XDWfCP0mD58uceP0fPw&amp;ust=1476457395627581" TargetMode="External"/><Relationship Id="rId33" Type="http://schemas.openxmlformats.org/officeDocument/2006/relationships/hyperlink" Target="https://www.google.co.uk/url?sa=i&amp;rct=j&amp;q=&amp;esrc=s&amp;source=images&amp;cd=&amp;cad=rja&amp;uact=8&amp;ved=0ahUKEwjxsfWciNjPAhUHbhQKHbfqAqoQjRwIBw&amp;url=https://en.wikipedia.org/wiki/File:BlackBerry_Messenger_logo.png&amp;psig=AFQjCNGPBkHoT4Jxt7aOHY4ou7_Tbs44WA&amp;ust=1476457842944814" TargetMode="External"/><Relationship Id="rId38" Type="http://schemas.openxmlformats.org/officeDocument/2006/relationships/image" Target="media/image18.png"/><Relationship Id="rId46" Type="http://schemas.openxmlformats.org/officeDocument/2006/relationships/image" Target="media/image22.jpeg"/><Relationship Id="rId59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29" Type="http://schemas.openxmlformats.org/officeDocument/2006/relationships/hyperlink" Target="http://www.google.co.uk/url?sa=i&amp;rct=j&amp;q=&amp;esrc=s&amp;source=images&amp;cd=&amp;cad=rja&amp;uact=8&amp;ved=0ahUKEwiF9Y3Zh9jPAhVCthQKHUCjCSgQjRwIBw&amp;url=http://www.webwise.ie/parents/explainer-what-is-yik-yak/&amp;psig=AFQjCNFC384gx8wwPSDKIGP8cKObJ6h4Sg&amp;ust=1476457698234249" TargetMode="External"/><Relationship Id="rId41" Type="http://schemas.openxmlformats.org/officeDocument/2006/relationships/hyperlink" Target="http://www.google.co.uk/url?sa=i&amp;rct=j&amp;q=&amp;esrc=s&amp;source=images&amp;cd=&amp;cad=rja&amp;uact=8&amp;ved=0ahUKEwiapJKC5tnPAhVKLsAKHdlXBLoQjRwIBQ&amp;url=http://www.nydailynews.com/news/national/instagram-changed-iconic-logo-internet-trashes-article-1.2632887&amp;psig=AFQjCNFksEO-dDEVRDEwy9CwbxYwWlxmxQ&amp;ust=1476517382886858" TargetMode="External"/><Relationship Id="rId54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rct=j&amp;q=&amp;esrc=s&amp;source=images&amp;cd=&amp;cad=rja&amp;uact=8&amp;ved=0ahUKEwiagrPN8tfPAhXDIMAKHebGD-EQjRwIBQ&amp;url=https://www.iconfinder.com/icons/278445/play_youtube_youtube_app_logo_youtube_logo_youtube_play_button_logo_icon&amp;psig=AFQjCNGPEenzJvhFmgJkKBqnfbp3X0AOoQ&amp;ust=1476452042457439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1.jpeg"/><Relationship Id="rId32" Type="http://schemas.openxmlformats.org/officeDocument/2006/relationships/image" Target="media/image15.jpeg"/><Relationship Id="rId37" Type="http://schemas.openxmlformats.org/officeDocument/2006/relationships/hyperlink" Target="https://www.google.co.uk/url?sa=i&amp;rct=j&amp;q=&amp;esrc=s&amp;source=images&amp;cd=&amp;cad=rja&amp;uact=8&amp;ved=0ahUKEwjJk7KUjNjPAhWJwBQKHd1CCSkQjRwIBw&amp;url=https://plus.google.com/%2Bmoshimonsters&amp;bvm=bv.135475266,d.ZGg&amp;psig=AFQjCNGTeM0-8o8BP4w07K7nvNi4CIO--A&amp;ust=1476458897982649" TargetMode="External"/><Relationship Id="rId40" Type="http://schemas.openxmlformats.org/officeDocument/2006/relationships/image" Target="media/image19.png"/><Relationship Id="rId45" Type="http://schemas.openxmlformats.org/officeDocument/2006/relationships/hyperlink" Target="http://www.google.co.uk/url?sa=i&amp;rct=j&amp;q=&amp;esrc=s&amp;source=images&amp;cd=&amp;cad=rja&amp;uact=8&amp;ved=0ahUKEwi_sK-K59nPAhUFPhQKHX7aBsEQjRwIBw&amp;url=http://www.wp7connect.com/tag/kik/&amp;psig=AFQjCNH0hF1Ep9-v5DadZiWxba_YBDEHlA&amp;ust=1476517660572711" TargetMode="External"/><Relationship Id="rId53" Type="http://schemas.openxmlformats.org/officeDocument/2006/relationships/hyperlink" Target="http://www.google.co.uk/url?sa=i&amp;rct=j&amp;q=&amp;esrc=s&amp;source=images&amp;cd=&amp;cad=rja&amp;uact=8&amp;ved=0ahUKEwje1-Le59nPAhXDshQKHef7CfIQjRwIBw&amp;url=http://www.forbes.com/sites/willburns/2014/02/18/whisper-app-offers-anonymous-consumer-insights-for-your-brand/&amp;psig=AFQjCNHezGNasZOntd4_gkwa6U-w5deWbw&amp;ust=1476517843009754" TargetMode="External"/><Relationship Id="rId58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hyperlink" Target="http://www.google.co.uk/url?sa=i&amp;rct=j&amp;q=&amp;esrc=s&amp;source=images&amp;cd=&amp;cad=rja&amp;uact=8&amp;ved=0ahUKEwj4kvfF9dfPAhVC6RQKHYrmAooQjRwIBw&amp;url=http://seeklogo.com/skype-logo-127795.html&amp;psig=AFQjCNGtEb_GmwLhgkLfOoFtN10Wo8XtCQ&amp;ust=1476452825055781" TargetMode="External"/><Relationship Id="rId23" Type="http://schemas.openxmlformats.org/officeDocument/2006/relationships/hyperlink" Target="http://www.vulture.com/2015/06/spotify-green-logo-change.html" TargetMode="External"/><Relationship Id="rId28" Type="http://schemas.openxmlformats.org/officeDocument/2006/relationships/image" Target="media/image13.jpeg"/><Relationship Id="rId36" Type="http://schemas.openxmlformats.org/officeDocument/2006/relationships/image" Target="media/image17.jpeg"/><Relationship Id="rId49" Type="http://schemas.openxmlformats.org/officeDocument/2006/relationships/hyperlink" Target="https://www.google.co.uk/url?sa=i&amp;rct=j&amp;q=&amp;esrc=s&amp;source=images&amp;cd=&amp;cad=rja&amp;uact=8&amp;ved=0ahUKEwjg1bfK59nPAhVJVxQKHdZXDccQjRwIBw&amp;url=https://purpleunions.com/blog/tag/grindr&amp;psig=AFQjCNGLdIRkMV59isc40J6U1O6AsJHOSQ&amp;ust=1476517800925143" TargetMode="External"/><Relationship Id="rId57" Type="http://schemas.openxmlformats.org/officeDocument/2006/relationships/hyperlink" Target="http://www.google.co.uk/url?sa=i&amp;rct=j&amp;q=&amp;esrc=s&amp;source=images&amp;cd=&amp;cad=rja&amp;uact=8&amp;ved=0ahUKEwiIhbrk6NnPAhXOERQKHZpdA9wQjRwIBw&amp;url=http://www.oovoo.com/download&amp;psig=AFQjCNHrxP9vRWwtM2jrA5hHhW6kSvB11Q&amp;ust=1476518122160763" TargetMode="External"/><Relationship Id="rId10" Type="http://schemas.openxmlformats.org/officeDocument/2006/relationships/hyperlink" Target="http://www.google.co.uk/url?sa=i&amp;rct=j&amp;q=&amp;esrc=s&amp;source=images&amp;cd=&amp;cad=rja&amp;uact=8&amp;ved=0ahUKEwiSjNry8tfPAhXBL8AKHUW6BTsQjRwIBQ&amp;url=http://seeklogo.com/pinterest-badge-logo-157893.html&amp;psig=AFQjCNEdO_RWOw9M2IuwB7ZaGl7nguoZ7Q&amp;ust=1476452120695520" TargetMode="External"/><Relationship Id="rId19" Type="http://schemas.openxmlformats.org/officeDocument/2006/relationships/hyperlink" Target="http://www.google.co.uk/url?sa=i&amp;rct=j&amp;q=&amp;esrc=s&amp;source=images&amp;cd=&amp;cad=rja&amp;uact=8&amp;ved=0ahUKEwjh9YOFhNjPAhXMuRQKHVLDAj4QjRwIBw&amp;url=http://thecreatures.wikia.com/wiki/File:Ask-fm-logo.png&amp;psig=AFQjCNGto-jDB_T0B2NnQnDeTczU3CSC3g&amp;ust=1476456719738454" TargetMode="External"/><Relationship Id="rId31" Type="http://schemas.openxmlformats.org/officeDocument/2006/relationships/hyperlink" Target="http://www.google.co.uk/url?sa=i&amp;rct=j&amp;q=&amp;esrc=s&amp;source=images&amp;cd=&amp;cad=rja&amp;uact=8&amp;ved=0ahUKEwiFq6n4h9jPAhXJXRQKHQCrBcwQjRwIBw&amp;url=http://www.mymobnet.com/facebook-messenger-gets-a-standalone-site-plans-to-be-independent-from-facebook/facebook-messenger-logo/&amp;psig=AFQjCNEw10DcvwKltCg2troJmf_-gTBscg&amp;ust=1476457760038849" TargetMode="External"/><Relationship Id="rId44" Type="http://schemas.openxmlformats.org/officeDocument/2006/relationships/image" Target="media/image21.jpeg"/><Relationship Id="rId52" Type="http://schemas.openxmlformats.org/officeDocument/2006/relationships/image" Target="media/image25.jpeg"/><Relationship Id="rId60" Type="http://schemas.openxmlformats.org/officeDocument/2006/relationships/theme" Target="theme/theme1.xml"/><Relationship Id="rId4" Type="http://schemas.openxmlformats.org/officeDocument/2006/relationships/hyperlink" Target="http://www.google.co.uk/url?sa=i&amp;rct=j&amp;q=&amp;esrc=s&amp;source=images&amp;cd=&amp;cad=rja&amp;uact=8&amp;ved=0ahUKEwjwpfHvtsHQAhVHORQKHdPWA-UQjRwIBw&amp;url=http://www.willowolder.com/2016/08/03/newsy-screen-almighty-part-two-artichoke-parmesan-dip-symphony-city-dead-v-10/our-pact-logo/&amp;psig=AFQjCNFgul_tmgxETYP1-5r7r004KDeHmA&amp;ust=1480078126774865" TargetMode="External"/><Relationship Id="rId9" Type="http://schemas.openxmlformats.org/officeDocument/2006/relationships/image" Target="media/image3.jpeg"/><Relationship Id="rId14" Type="http://schemas.openxmlformats.org/officeDocument/2006/relationships/image" Target="media/image6.png"/><Relationship Id="rId22" Type="http://schemas.openxmlformats.org/officeDocument/2006/relationships/image" Target="media/image10.jpeg"/><Relationship Id="rId27" Type="http://schemas.openxmlformats.org/officeDocument/2006/relationships/hyperlink" Target="http://www.google.co.uk/url?sa=i&amp;rct=j&amp;q=&amp;esrc=s&amp;source=images&amp;cd=&amp;cad=rja&amp;uact=8&amp;ved=0ahUKEwj09pC3h9jPAhVGaRQKHThDCN4QjRwIBw&amp;url=http://www.redbubble.com/shop/fuck%2Bmy%2Blife%2Bart-prints&amp;psig=AFQjCNEaXIAfKtjio27TT5oOa8uZV8ciKg&amp;ust=1476457460812255" TargetMode="External"/><Relationship Id="rId30" Type="http://schemas.openxmlformats.org/officeDocument/2006/relationships/image" Target="media/image14.png"/><Relationship Id="rId35" Type="http://schemas.openxmlformats.org/officeDocument/2006/relationships/hyperlink" Target="http://www.google.co.uk/url?sa=i&amp;rct=j&amp;q=&amp;esrc=s&amp;source=images&amp;cd=&amp;cad=rja&amp;uact=8&amp;ved=0ahUKEwjgzsTLiNjPAhWIOBQKHciKC0sQjRwIBw&amp;url=http://www.brandsoftheworld.com/logo/vine-0&amp;psig=AFQjCNFnaUgqjuGLCswggh2e2HiGp5xB3g&amp;ust=1476457936109916" TargetMode="External"/><Relationship Id="rId43" Type="http://schemas.openxmlformats.org/officeDocument/2006/relationships/hyperlink" Target="http://www.google.co.uk/url?sa=i&amp;rct=j&amp;q=&amp;esrc=s&amp;source=images&amp;cd=&amp;cad=rja&amp;uact=8&amp;ved=0ahUKEwj5-sPt5tnPAhXFbhQKHcJNDdwQjRwIBw&amp;url=http://www.veryicon.com/icons/phone/ios7-style/facetime-16.html&amp;psig=AFQjCNE7PpVGLXGKf7pHdSqAJPG7ye8pEw&amp;ust=1476517605473853" TargetMode="External"/><Relationship Id="rId48" Type="http://schemas.openxmlformats.org/officeDocument/2006/relationships/image" Target="media/image23.png"/><Relationship Id="rId56" Type="http://schemas.openxmlformats.org/officeDocument/2006/relationships/image" Target="media/image27.png"/><Relationship Id="rId8" Type="http://schemas.openxmlformats.org/officeDocument/2006/relationships/hyperlink" Target="https://www.google.co.uk/imgres?imgurl=http://www.augustacountylibrary.org/wp-content/uploads/2013/09/pinterest.png&amp;imgrefurl=http://www.augustacountylibrary.org/pinterest/&amp;docid=DJFqDu4HMoO7GM&amp;tbnid=t_lzT06_us0xxM:&amp;w=1024&amp;h=1024&amp;bih=626&amp;biw=1280&amp;ved=0ahUKEwjQypPm89fPAhUrCcAKHYOaCJAQMwhDKBswGw&amp;iact=mrc&amp;uact=8" TargetMode="External"/><Relationship Id="rId51" Type="http://schemas.openxmlformats.org/officeDocument/2006/relationships/hyperlink" Target="http://www.google.co.uk/url?sa=i&amp;rct=j&amp;q=&amp;esrc=s&amp;source=images&amp;cd=&amp;cad=rja&amp;uact=8&amp;ved=0ahUKEwjd24bG6NnPAhWBnRQKHX3oDNwQjRwIBw&amp;url=http://www.refinery29.com/2014/03/63812/dattch-app&amp;psig=AFQjCNGkixuwa0G2RV9s1eXsaLNvre8uXQ&amp;ust=1476518053553642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2179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Borough of Hounslow</Company>
  <LinksUpToDate>false</LinksUpToDate>
  <CharactersWithSpaces>2556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Johnson</dc:creator>
  <cp:keywords/>
  <dc:description/>
  <cp:lastModifiedBy>Colette Acres</cp:lastModifiedBy>
  <cp:revision>2</cp:revision>
  <dcterms:created xsi:type="dcterms:W3CDTF">2017-05-03T12:33:00Z</dcterms:created>
  <dcterms:modified xsi:type="dcterms:W3CDTF">2017-05-03T12:33:00Z</dcterms:modified>
</cp:coreProperties>
</file>